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88" w:rsidRDefault="00BD4DEC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E6C8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A28A1" w:rsidRPr="00DE6C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E7647" w:rsidRPr="00DE6C8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920A5" w:rsidRPr="00DE6C88" w:rsidRDefault="003420F4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E6C88">
        <w:rPr>
          <w:rFonts w:ascii="TH SarabunIT๙" w:hAnsi="TH SarabunIT๙" w:cs="TH SarabunIT๙"/>
          <w:b/>
          <w:bCs/>
          <w:sz w:val="40"/>
          <w:szCs w:val="40"/>
          <w:cs/>
        </w:rPr>
        <w:t>แผนภูมิโครงสร้างการแบ่งส่วนราชการ</w:t>
      </w:r>
    </w:p>
    <w:p w:rsidR="003420F4" w:rsidRPr="003E1173" w:rsidRDefault="000920A5">
      <w:pPr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3E1173">
        <w:rPr>
          <w:rFonts w:ascii="TH SarabunIT๙" w:hAnsi="TH SarabunIT๙" w:cs="TH SarabunIT๙"/>
          <w:b/>
          <w:bCs/>
          <w:i/>
          <w:iCs/>
          <w:noProof/>
          <w:sz w:val="40"/>
          <w:szCs w:val="40"/>
        </w:rPr>
        <w:pict>
          <v:roundrect id="_x0000_s1101" style="position:absolute;margin-left:207.75pt;margin-top:16pt;width:343.5pt;height:38.3pt;z-index:-2516766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</w:p>
    <w:p w:rsidR="0017148D" w:rsidRPr="003E1173" w:rsidRDefault="003420F4" w:rsidP="0017148D">
      <w:pPr>
        <w:spacing w:after="240"/>
        <w:jc w:val="center"/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</w:pPr>
      <w:r w:rsidRPr="003E1173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โครงสร้างส่วนราชการขององค์การบริหารส่วนตำบล</w:t>
      </w:r>
      <w:r w:rsidR="00DE6C88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หนองอึ่ง</w:t>
      </w:r>
    </w:p>
    <w:p w:rsidR="003C7555" w:rsidRPr="00DE6C88" w:rsidRDefault="003C7555" w:rsidP="0017148D">
      <w:pPr>
        <w:spacing w:after="240"/>
        <w:jc w:val="center"/>
        <w:rPr>
          <w:rFonts w:ascii="TH SarabunIT๙" w:hAnsi="TH SarabunIT๙" w:cs="TH SarabunIT๙" w:hint="cs"/>
          <w:b/>
          <w:bCs/>
          <w:i/>
          <w:iCs/>
          <w:sz w:val="16"/>
          <w:szCs w:val="16"/>
        </w:rPr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004"/>
      </w:tblGrid>
      <w:tr w:rsidR="003420F4" w:rsidRPr="003E1173" w:rsidTr="00D033DF">
        <w:trPr>
          <w:trHeight w:val="429"/>
        </w:trPr>
        <w:tc>
          <w:tcPr>
            <w:tcW w:w="4004" w:type="dxa"/>
            <w:shd w:val="clear" w:color="auto" w:fill="auto"/>
            <w:vAlign w:val="center"/>
          </w:tcPr>
          <w:p w:rsidR="003420F4" w:rsidRPr="003E1173" w:rsidRDefault="003420F4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</w:tr>
      <w:tr w:rsidR="003420F4" w:rsidRPr="003E1173" w:rsidTr="00D033DF">
        <w:trPr>
          <w:trHeight w:val="254"/>
        </w:trPr>
        <w:tc>
          <w:tcPr>
            <w:tcW w:w="4004" w:type="dxa"/>
            <w:shd w:val="clear" w:color="auto" w:fill="auto"/>
            <w:vAlign w:val="center"/>
          </w:tcPr>
          <w:p w:rsidR="003420F4" w:rsidRPr="003E1173" w:rsidRDefault="00AE64B5" w:rsidP="006E6C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175" style="position:absolute;left:0;text-align:left;z-index:251644928;mso-position-horizontal-relative:text;mso-position-vertical-relative:text" from="91.05pt,13.5pt" to="91.05pt,128.85pt">
                  <v:stroke endarrow="block"/>
                </v:line>
              </w:pict>
            </w:r>
            <w:r w:rsidR="006E6C7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</w:t>
            </w:r>
            <w:r w:rsidR="006E6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ท้องถิ่นระดับกลาง</w:t>
            </w:r>
            <w:r w:rsidR="0065233C"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3420F4" w:rsidRPr="003E1173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0F4" w:rsidRPr="003E1173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0F4" w:rsidRPr="003E1173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0F4" w:rsidRPr="003E1173" w:rsidRDefault="003420F4" w:rsidP="002937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9253" w:tblpY="-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068"/>
      </w:tblGrid>
      <w:tr w:rsidR="00AE64B5" w:rsidRPr="003E1173" w:rsidTr="00AE64B5">
        <w:trPr>
          <w:trHeight w:val="674"/>
        </w:trPr>
        <w:tc>
          <w:tcPr>
            <w:tcW w:w="4068" w:type="dxa"/>
            <w:shd w:val="clear" w:color="auto" w:fill="auto"/>
            <w:vAlign w:val="center"/>
          </w:tcPr>
          <w:p w:rsidR="00AE64B5" w:rsidRPr="003E1173" w:rsidRDefault="00AE64B5" w:rsidP="00AE64B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รองปลัดองค์การบริหารส่วนตำบล</w:t>
            </w:r>
            <w:r w:rsidR="00DE6C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(ว่าง๑.)                                                                                                                                                              </w:t>
            </w:r>
          </w:p>
        </w:tc>
      </w:tr>
      <w:tr w:rsidR="00AE64B5" w:rsidRPr="003E1173" w:rsidTr="00AE64B5">
        <w:trPr>
          <w:trHeight w:val="406"/>
        </w:trPr>
        <w:tc>
          <w:tcPr>
            <w:tcW w:w="4068" w:type="dxa"/>
            <w:shd w:val="clear" w:color="auto" w:fill="auto"/>
            <w:vAlign w:val="center"/>
          </w:tcPr>
          <w:p w:rsidR="00AE64B5" w:rsidRPr="003E1173" w:rsidRDefault="00AE64B5" w:rsidP="006E6C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</w:t>
            </w:r>
            <w:r w:rsidR="006E6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ท้องถิ่นระดับต้น</w:t>
            </w: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E64B5" w:rsidRPr="003E1173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E64B5" w:rsidRDefault="00AE64B5" w:rsidP="003420F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294" style="position:absolute;left:0;text-align:left;z-index:251674624" from="374.4pt,-.05pt" to="424.5pt,-.05pt">
            <v:stroke endarrow="block"/>
          </v:line>
        </w:pict>
      </w:r>
      <w:r w:rsidR="003420F4"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E64B5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E64B5" w:rsidRDefault="003420F4" w:rsidP="003420F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420F4" w:rsidRPr="003E1173" w:rsidRDefault="003420F4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1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420F4" w:rsidRPr="003E1173" w:rsidRDefault="00AE64B5" w:rsidP="003420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117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134" style="position:absolute;left:0;text-align:left;z-index:251641856" from="257.25pt,2.6pt" to="257.25pt,38.6pt">
            <v:stroke endarrow="block"/>
          </v:line>
        </w:pict>
      </w:r>
      <w:r w:rsidR="009D1D7F" w:rsidRPr="003E117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131" style="position:absolute;left:0;text-align:left;z-index:251640832" from="1in,1pt" to="1in,37pt">
            <v:stroke endarrow="block"/>
          </v:line>
        </w:pict>
      </w:r>
      <w:r w:rsidR="009E7647" w:rsidRPr="003E117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137" style="position:absolute;left:0;text-align:left;z-index:251642880" from="6in,2.6pt" to="6in,36.7pt">
            <v:stroke endarrow="block"/>
          </v:line>
        </w:pict>
      </w:r>
      <w:r w:rsidR="006110C0" w:rsidRPr="003E117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140" style="position:absolute;left:0;text-align:left;z-index:251643904" from="588.75pt,.7pt" to="588.75pt,36.7pt">
            <v:stroke endarrow="block"/>
          </v:line>
        </w:pict>
      </w:r>
      <w:r w:rsidR="006110C0" w:rsidRPr="003E117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40" style="position:absolute;left:0;text-align:left;flip:x;z-index:251638784" from="1in,1pt" to="588.75pt,1pt"/>
        </w:pict>
      </w:r>
    </w:p>
    <w:tbl>
      <w:tblPr>
        <w:tblpPr w:leftFromText="180" w:rightFromText="180" w:vertAnchor="text" w:horzAnchor="margin" w:tblpY="40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176"/>
      </w:tblGrid>
      <w:tr w:rsidR="003420F4" w:rsidRPr="003E1173" w:rsidTr="00D033DF">
        <w:trPr>
          <w:trHeight w:val="616"/>
        </w:trPr>
        <w:tc>
          <w:tcPr>
            <w:tcW w:w="3176" w:type="dxa"/>
            <w:shd w:val="clear" w:color="auto" w:fill="auto"/>
            <w:vAlign w:val="center"/>
          </w:tcPr>
          <w:p w:rsidR="003420F4" w:rsidRPr="003E1173" w:rsidRDefault="003420F4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 อบต.</w:t>
            </w:r>
          </w:p>
        </w:tc>
      </w:tr>
      <w:tr w:rsidR="003420F4" w:rsidRPr="003E1173" w:rsidTr="00D033DF">
        <w:trPr>
          <w:trHeight w:val="365"/>
        </w:trPr>
        <w:tc>
          <w:tcPr>
            <w:tcW w:w="3176" w:type="dxa"/>
            <w:shd w:val="clear" w:color="auto" w:fill="auto"/>
            <w:vAlign w:val="center"/>
          </w:tcPr>
          <w:p w:rsidR="003420F4" w:rsidRPr="003E1173" w:rsidRDefault="003420F4" w:rsidP="004A15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นักบริหารงานทั่วไป </w:t>
            </w:r>
            <w:r w:rsidR="004A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="0050390A"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4423" w:tblpY="3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101"/>
      </w:tblGrid>
      <w:tr w:rsidR="0050390A" w:rsidRPr="003E1173" w:rsidTr="00D033DF">
        <w:trPr>
          <w:trHeight w:val="648"/>
        </w:trPr>
        <w:tc>
          <w:tcPr>
            <w:tcW w:w="3101" w:type="dxa"/>
            <w:shd w:val="clear" w:color="auto" w:fill="auto"/>
            <w:vAlign w:val="center"/>
          </w:tcPr>
          <w:p w:rsidR="0050390A" w:rsidRPr="003E1173" w:rsidRDefault="006110C0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="0050390A"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</w:tc>
      </w:tr>
      <w:tr w:rsidR="0050390A" w:rsidRPr="003E1173" w:rsidTr="00D033DF">
        <w:trPr>
          <w:trHeight w:val="384"/>
        </w:trPr>
        <w:tc>
          <w:tcPr>
            <w:tcW w:w="3101" w:type="dxa"/>
            <w:shd w:val="clear" w:color="auto" w:fill="auto"/>
            <w:vAlign w:val="center"/>
          </w:tcPr>
          <w:p w:rsidR="0050390A" w:rsidRPr="003E1173" w:rsidRDefault="0050390A" w:rsidP="006E6C7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</w:t>
            </w:r>
            <w:r w:rsidR="006E6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  <w:r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7783" w:tblpY="3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921"/>
      </w:tblGrid>
      <w:tr w:rsidR="0050390A" w:rsidRPr="003E1173" w:rsidTr="00D033DF">
        <w:trPr>
          <w:trHeight w:val="655"/>
        </w:trPr>
        <w:tc>
          <w:tcPr>
            <w:tcW w:w="2921" w:type="dxa"/>
            <w:shd w:val="clear" w:color="auto" w:fill="auto"/>
            <w:vAlign w:val="center"/>
          </w:tcPr>
          <w:p w:rsidR="0050390A" w:rsidRPr="003E1173" w:rsidRDefault="006110C0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50390A" w:rsidRPr="003E1173" w:rsidTr="00D033DF">
        <w:trPr>
          <w:trHeight w:val="387"/>
        </w:trPr>
        <w:tc>
          <w:tcPr>
            <w:tcW w:w="2921" w:type="dxa"/>
            <w:shd w:val="clear" w:color="auto" w:fill="auto"/>
            <w:vAlign w:val="center"/>
          </w:tcPr>
          <w:p w:rsidR="0050390A" w:rsidRPr="003E1173" w:rsidRDefault="0050390A" w:rsidP="006E6C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นักบริหารงานช่าง</w:t>
            </w:r>
            <w:r w:rsidR="006110C0"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A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="004A15CC"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6110C0" w:rsidRPr="003E1173" w:rsidRDefault="006110C0" w:rsidP="005D736B">
      <w:pPr>
        <w:rPr>
          <w:rFonts w:ascii="TH SarabunIT๙" w:hAnsi="TH SarabunIT๙" w:cs="TH SarabunIT๙"/>
          <w:sz w:val="30"/>
          <w:szCs w:val="30"/>
        </w:rPr>
      </w:pPr>
    </w:p>
    <w:tbl>
      <w:tblPr>
        <w:tblpPr w:leftFromText="180" w:rightFromText="180" w:vertAnchor="text" w:horzAnchor="page" w:tblpX="11023" w:tblpY="-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068"/>
      </w:tblGrid>
      <w:tr w:rsidR="006110C0" w:rsidRPr="003E1173" w:rsidTr="00D033DF">
        <w:trPr>
          <w:trHeight w:val="674"/>
        </w:trPr>
        <w:tc>
          <w:tcPr>
            <w:tcW w:w="4068" w:type="dxa"/>
            <w:shd w:val="clear" w:color="auto" w:fill="auto"/>
            <w:vAlign w:val="center"/>
          </w:tcPr>
          <w:p w:rsidR="006110C0" w:rsidRPr="003E1173" w:rsidRDefault="004A15CC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AE64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6110C0"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ศาสนา และวัฒนธรรม</w:t>
            </w:r>
          </w:p>
        </w:tc>
      </w:tr>
      <w:tr w:rsidR="006110C0" w:rsidRPr="003E1173" w:rsidTr="00D033DF">
        <w:trPr>
          <w:trHeight w:val="406"/>
        </w:trPr>
        <w:tc>
          <w:tcPr>
            <w:tcW w:w="4068" w:type="dxa"/>
            <w:shd w:val="clear" w:color="auto" w:fill="auto"/>
            <w:vAlign w:val="center"/>
          </w:tcPr>
          <w:p w:rsidR="006110C0" w:rsidRPr="003E1173" w:rsidRDefault="006110C0" w:rsidP="006E6C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="003E117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A1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="004A15CC"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117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E11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6110C0" w:rsidRPr="003E1173" w:rsidRDefault="006110C0" w:rsidP="005D736B">
      <w:pPr>
        <w:rPr>
          <w:rFonts w:ascii="TH SarabunIT๙" w:hAnsi="TH SarabunIT๙" w:cs="TH SarabunIT๙"/>
          <w:sz w:val="30"/>
          <w:szCs w:val="30"/>
        </w:rPr>
      </w:pPr>
    </w:p>
    <w:p w:rsidR="006110C0" w:rsidRPr="003E1173" w:rsidRDefault="006110C0" w:rsidP="005D736B">
      <w:pPr>
        <w:rPr>
          <w:rFonts w:ascii="TH SarabunIT๙" w:hAnsi="TH SarabunIT๙" w:cs="TH SarabunIT๙"/>
          <w:sz w:val="30"/>
          <w:szCs w:val="30"/>
        </w:rPr>
      </w:pPr>
    </w:p>
    <w:p w:rsidR="006110C0" w:rsidRPr="003E1173" w:rsidRDefault="006110C0" w:rsidP="005D736B">
      <w:pPr>
        <w:rPr>
          <w:rFonts w:ascii="TH SarabunIT๙" w:hAnsi="TH SarabunIT๙" w:cs="TH SarabunIT๙"/>
          <w:sz w:val="30"/>
          <w:szCs w:val="30"/>
        </w:rPr>
      </w:pPr>
    </w:p>
    <w:p w:rsidR="006110C0" w:rsidRPr="003E1173" w:rsidRDefault="006110C0" w:rsidP="005D736B">
      <w:pPr>
        <w:rPr>
          <w:rFonts w:ascii="TH SarabunIT๙" w:hAnsi="TH SarabunIT๙" w:cs="TH SarabunIT๙"/>
          <w:sz w:val="30"/>
          <w:szCs w:val="30"/>
        </w:rPr>
      </w:pPr>
    </w:p>
    <w:p w:rsidR="00AC6378" w:rsidRPr="003E1173" w:rsidRDefault="005D736B" w:rsidP="005D736B">
      <w:pPr>
        <w:rPr>
          <w:rFonts w:ascii="TH SarabunIT๙" w:hAnsi="TH SarabunIT๙" w:cs="TH SarabunIT๙"/>
          <w:sz w:val="30"/>
          <w:szCs w:val="30"/>
        </w:rPr>
      </w:pPr>
      <w:r w:rsidRPr="003E1173">
        <w:rPr>
          <w:rFonts w:ascii="TH SarabunIT๙" w:hAnsi="TH SarabunIT๙" w:cs="TH SarabunIT๙"/>
          <w:sz w:val="30"/>
          <w:szCs w:val="30"/>
          <w:cs/>
        </w:rPr>
        <w:t xml:space="preserve">1.  </w:t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>งานบริหารงานทั่วไป</w:t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 xml:space="preserve">1.  </w:t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>งานการเงิน</w:t>
      </w:r>
      <w:r w:rsidR="0033133A" w:rsidRPr="003E117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50390A" w:rsidRPr="003E1173">
        <w:rPr>
          <w:rFonts w:ascii="TH SarabunIT๙" w:hAnsi="TH SarabunIT๙" w:cs="TH SarabunIT๙"/>
          <w:sz w:val="30"/>
          <w:szCs w:val="30"/>
        </w:rPr>
        <w:tab/>
      </w:r>
      <w:r w:rsidR="0033133A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 xml:space="preserve">1.  </w:t>
      </w:r>
      <w:r w:rsidR="00E532C9" w:rsidRPr="003E1173">
        <w:rPr>
          <w:rFonts w:ascii="TH SarabunIT๙" w:hAnsi="TH SarabunIT๙" w:cs="TH SarabunIT๙"/>
          <w:sz w:val="30"/>
          <w:szCs w:val="30"/>
          <w:cs/>
        </w:rPr>
        <w:t>งาน</w:t>
      </w:r>
      <w:r w:rsidR="001F134A" w:rsidRPr="003E1173">
        <w:rPr>
          <w:rFonts w:ascii="TH SarabunIT๙" w:hAnsi="TH SarabunIT๙" w:cs="TH SarabunIT๙"/>
          <w:sz w:val="30"/>
          <w:szCs w:val="30"/>
          <w:cs/>
        </w:rPr>
        <w:t>ก่อสร้าง</w:t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82178B" w:rsidRPr="003E1173">
        <w:rPr>
          <w:rFonts w:ascii="TH SarabunIT๙" w:hAnsi="TH SarabunIT๙" w:cs="TH SarabunIT๙"/>
          <w:sz w:val="30"/>
          <w:szCs w:val="30"/>
        </w:rPr>
        <w:tab/>
      </w:r>
      <w:r w:rsidR="0082178B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 xml:space="preserve">1.  </w:t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>งานบริหารงานการศึกษา</w:t>
      </w:r>
    </w:p>
    <w:p w:rsidR="00AC6378" w:rsidRPr="003E1173" w:rsidRDefault="005D736B" w:rsidP="005D736B">
      <w:pPr>
        <w:ind w:right="-417"/>
        <w:rPr>
          <w:rFonts w:ascii="TH SarabunIT๙" w:hAnsi="TH SarabunIT๙" w:cs="TH SarabunIT๙"/>
          <w:sz w:val="30"/>
          <w:szCs w:val="30"/>
          <w:cs/>
        </w:rPr>
      </w:pPr>
      <w:r w:rsidRPr="003E1173">
        <w:rPr>
          <w:rFonts w:ascii="TH SarabunIT๙" w:hAnsi="TH SarabunIT๙" w:cs="TH SarabunIT๙"/>
          <w:sz w:val="30"/>
          <w:szCs w:val="30"/>
          <w:cs/>
        </w:rPr>
        <w:t xml:space="preserve">2.  </w:t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>งานนโยบายและแผน</w:t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 xml:space="preserve">2.  </w:t>
      </w:r>
      <w:r w:rsidR="0033133A" w:rsidRPr="003E1173">
        <w:rPr>
          <w:rFonts w:ascii="TH SarabunIT๙" w:hAnsi="TH SarabunIT๙" w:cs="TH SarabunIT๙"/>
          <w:sz w:val="30"/>
          <w:szCs w:val="30"/>
          <w:cs/>
        </w:rPr>
        <w:t>งานบัญชี</w:t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ab/>
      </w:r>
      <w:r w:rsidR="0050390A" w:rsidRPr="003E1173">
        <w:rPr>
          <w:rFonts w:ascii="TH SarabunIT๙" w:hAnsi="TH SarabunIT๙" w:cs="TH SarabunIT๙"/>
          <w:sz w:val="30"/>
          <w:szCs w:val="30"/>
        </w:rPr>
        <w:tab/>
      </w:r>
      <w:r w:rsidR="0033133A" w:rsidRPr="003E1173">
        <w:rPr>
          <w:rFonts w:ascii="TH SarabunIT๙" w:hAnsi="TH SarabunIT๙" w:cs="TH SarabunIT๙"/>
          <w:sz w:val="30"/>
          <w:szCs w:val="30"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</w:rPr>
        <w:t xml:space="preserve">2.  </w:t>
      </w:r>
      <w:r w:rsidR="0082178B" w:rsidRPr="003E1173">
        <w:rPr>
          <w:rFonts w:ascii="TH SarabunIT๙" w:hAnsi="TH SarabunIT๙" w:cs="TH SarabunIT๙"/>
          <w:sz w:val="30"/>
          <w:szCs w:val="30"/>
          <w:cs/>
        </w:rPr>
        <w:t>งานออกแบบและควบคุมอาคาร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 xml:space="preserve">2.  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>งานส่งเสริมการศึกษา ศาสนา</w:t>
      </w:r>
    </w:p>
    <w:p w:rsidR="003C7555" w:rsidRPr="003E1173" w:rsidRDefault="0082178B" w:rsidP="003C7555">
      <w:pPr>
        <w:rPr>
          <w:rFonts w:ascii="TH SarabunIT๙" w:hAnsi="TH SarabunIT๙" w:cs="TH SarabunIT๙"/>
          <w:sz w:val="30"/>
          <w:szCs w:val="30"/>
          <w:cs/>
        </w:rPr>
      </w:pPr>
      <w:r w:rsidRPr="003E1173">
        <w:rPr>
          <w:rFonts w:ascii="TH SarabunIT๙" w:hAnsi="TH SarabunIT๙" w:cs="TH SarabunIT๙"/>
          <w:sz w:val="30"/>
          <w:szCs w:val="30"/>
          <w:cs/>
        </w:rPr>
        <w:t>3.  งานกฎหมายและคดี</w:t>
      </w:r>
      <w:r w:rsidRPr="003E1173">
        <w:rPr>
          <w:rFonts w:ascii="TH SarabunIT๙" w:hAnsi="TH SarabunIT๙" w:cs="TH SarabunIT๙"/>
          <w:sz w:val="30"/>
          <w:szCs w:val="30"/>
          <w:cs/>
        </w:rPr>
        <w:tab/>
      </w:r>
      <w:r w:rsidRPr="003E1173">
        <w:rPr>
          <w:rFonts w:ascii="TH SarabunIT๙" w:hAnsi="TH SarabunIT๙" w:cs="TH SarabunIT๙"/>
          <w:sz w:val="30"/>
          <w:szCs w:val="30"/>
          <w:cs/>
        </w:rPr>
        <w:tab/>
      </w:r>
      <w:r w:rsidRPr="003E1173">
        <w:rPr>
          <w:rFonts w:ascii="TH SarabunIT๙" w:hAnsi="TH SarabunIT๙" w:cs="TH SarabunIT๙"/>
          <w:sz w:val="30"/>
          <w:szCs w:val="30"/>
          <w:cs/>
        </w:rPr>
        <w:tab/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 xml:space="preserve">3.  </w:t>
      </w:r>
      <w:r w:rsidR="0033133A" w:rsidRPr="003E1173">
        <w:rPr>
          <w:rFonts w:ascii="TH SarabunIT๙" w:hAnsi="TH SarabunIT๙" w:cs="TH SarabunIT๙"/>
          <w:sz w:val="30"/>
          <w:szCs w:val="30"/>
          <w:cs/>
        </w:rPr>
        <w:t>งานพัฒนาและจัดเก็บรายได้</w:t>
      </w:r>
      <w:r w:rsidR="00AC6378" w:rsidRPr="003E1173">
        <w:rPr>
          <w:rFonts w:ascii="TH SarabunIT๙" w:hAnsi="TH SarabunIT๙" w:cs="TH SarabunIT๙"/>
          <w:sz w:val="30"/>
          <w:szCs w:val="30"/>
          <w:cs/>
        </w:rPr>
        <w:tab/>
      </w:r>
      <w:r w:rsidR="005D736B" w:rsidRPr="003E1173">
        <w:rPr>
          <w:rFonts w:ascii="TH SarabunIT๙" w:hAnsi="TH SarabunIT๙" w:cs="TH SarabunIT๙"/>
          <w:color w:val="993300"/>
          <w:sz w:val="30"/>
          <w:szCs w:val="30"/>
          <w:cs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 xml:space="preserve">3.  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>งานสาธารณูปโภค</w:t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>และวัฒนธรรม</w:t>
      </w:r>
    </w:p>
    <w:p w:rsidR="0082178B" w:rsidRPr="003E1173" w:rsidRDefault="0082178B" w:rsidP="00293701">
      <w:pPr>
        <w:rPr>
          <w:rFonts w:ascii="TH SarabunIT๙" w:hAnsi="TH SarabunIT๙" w:cs="TH SarabunIT๙"/>
          <w:sz w:val="30"/>
          <w:szCs w:val="30"/>
        </w:rPr>
      </w:pPr>
      <w:r w:rsidRPr="003E1173">
        <w:rPr>
          <w:rFonts w:ascii="TH SarabunIT๙" w:hAnsi="TH SarabunIT๙" w:cs="TH SarabunIT๙"/>
          <w:sz w:val="30"/>
          <w:szCs w:val="30"/>
          <w:cs/>
        </w:rPr>
        <w:t>4.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E1173">
        <w:rPr>
          <w:rFonts w:ascii="TH SarabunIT๙" w:hAnsi="TH SarabunIT๙" w:cs="TH SarabunIT๙"/>
          <w:sz w:val="30"/>
          <w:szCs w:val="30"/>
          <w:cs/>
        </w:rPr>
        <w:t xml:space="preserve"> งานสวัสดิการและพัฒนาชุมชน</w:t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3133A" w:rsidRPr="003E1173">
        <w:rPr>
          <w:rFonts w:ascii="TH SarabunIT๙" w:hAnsi="TH SarabunIT๙" w:cs="TH SarabunIT๙"/>
          <w:sz w:val="30"/>
          <w:szCs w:val="30"/>
        </w:rPr>
        <w:t xml:space="preserve">4.  </w:t>
      </w:r>
      <w:r w:rsidR="0033133A" w:rsidRPr="003E1173">
        <w:rPr>
          <w:rFonts w:ascii="TH SarabunIT๙" w:hAnsi="TH SarabunIT๙" w:cs="TH SarabunIT๙"/>
          <w:sz w:val="30"/>
          <w:szCs w:val="30"/>
          <w:cs/>
        </w:rPr>
        <w:t>งานทะเบียนทรัพย์สินและพัสดุ</w:t>
      </w:r>
      <w:r w:rsidR="0033133A" w:rsidRPr="003E1173">
        <w:rPr>
          <w:rFonts w:ascii="TH SarabunIT๙" w:hAnsi="TH SarabunIT๙" w:cs="TH SarabunIT๙"/>
          <w:sz w:val="30"/>
          <w:szCs w:val="30"/>
          <w:cs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907587" w:rsidRPr="003E1173">
        <w:rPr>
          <w:rFonts w:ascii="TH SarabunIT๙" w:hAnsi="TH SarabunIT๙" w:cs="TH SarabunIT๙"/>
          <w:sz w:val="30"/>
          <w:szCs w:val="30"/>
        </w:rPr>
        <w:t xml:space="preserve">4.  </w:t>
      </w:r>
      <w:r w:rsidR="00907587" w:rsidRPr="003E1173">
        <w:rPr>
          <w:rFonts w:ascii="TH SarabunIT๙" w:hAnsi="TH SarabunIT๙" w:cs="TH SarabunIT๙"/>
          <w:sz w:val="30"/>
          <w:szCs w:val="30"/>
          <w:cs/>
        </w:rPr>
        <w:t>งานผังเมือง</w:t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  <w:r w:rsidR="003C7555" w:rsidRPr="003E1173">
        <w:rPr>
          <w:rFonts w:ascii="TH SarabunIT๙" w:hAnsi="TH SarabunIT๙" w:cs="TH SarabunIT๙"/>
          <w:sz w:val="30"/>
          <w:szCs w:val="30"/>
        </w:rPr>
        <w:tab/>
      </w:r>
    </w:p>
    <w:p w:rsidR="004A15CC" w:rsidRDefault="004A15CC" w:rsidP="00293701">
      <w:pPr>
        <w:rPr>
          <w:rFonts w:ascii="TH SarabunIT๙" w:hAnsi="TH SarabunIT๙" w:cs="TH SarabunIT๙"/>
          <w:sz w:val="30"/>
          <w:szCs w:val="30"/>
        </w:rPr>
      </w:pPr>
      <w:r w:rsidRPr="003E1173">
        <w:rPr>
          <w:rFonts w:ascii="TH SarabunIT๙" w:hAnsi="TH SarabunIT๙" w:cs="TH SarabunIT๙"/>
          <w:sz w:val="30"/>
          <w:szCs w:val="30"/>
        </w:rPr>
        <w:t>5.</w:t>
      </w:r>
      <w:r w:rsidRPr="003E1173">
        <w:rPr>
          <w:rFonts w:ascii="TH SarabunIT๙" w:hAnsi="TH SarabunIT๙" w:cs="TH SarabunIT๙"/>
          <w:sz w:val="30"/>
          <w:szCs w:val="30"/>
          <w:cs/>
        </w:rPr>
        <w:t xml:space="preserve">  งานป้องกันและบรรเทาสาธารณภัย</w:t>
      </w:r>
    </w:p>
    <w:p w:rsidR="003C7555" w:rsidRPr="003E1173" w:rsidRDefault="004A15CC" w:rsidP="0029370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C7555" w:rsidRPr="003E1173">
        <w:rPr>
          <w:rFonts w:ascii="TH SarabunIT๙" w:hAnsi="TH SarabunIT๙" w:cs="TH SarabunIT๙"/>
          <w:sz w:val="30"/>
          <w:szCs w:val="30"/>
        </w:rPr>
        <w:t>.</w:t>
      </w:r>
      <w:r w:rsidR="003C7555" w:rsidRPr="003E1173">
        <w:rPr>
          <w:rFonts w:ascii="TH SarabunIT๙" w:hAnsi="TH SarabunIT๙" w:cs="TH SarabunIT๙"/>
          <w:sz w:val="30"/>
          <w:szCs w:val="30"/>
          <w:cs/>
        </w:rPr>
        <w:t xml:space="preserve">  งาน</w:t>
      </w:r>
      <w:r>
        <w:rPr>
          <w:rFonts w:ascii="TH SarabunIT๙" w:hAnsi="TH SarabunIT๙" w:cs="TH SarabunIT๙" w:hint="cs"/>
          <w:sz w:val="30"/>
          <w:szCs w:val="30"/>
          <w:cs/>
        </w:rPr>
        <w:t>สาธารณ</w:t>
      </w:r>
      <w:r w:rsidR="00A04049">
        <w:rPr>
          <w:rFonts w:ascii="TH SarabunIT๙" w:hAnsi="TH SarabunIT๙" w:cs="TH SarabunIT๙" w:hint="cs"/>
          <w:sz w:val="30"/>
          <w:szCs w:val="30"/>
          <w:cs/>
        </w:rPr>
        <w:t>สุข</w:t>
      </w:r>
    </w:p>
    <w:p w:rsidR="00527088" w:rsidRPr="003E1173" w:rsidRDefault="004A15CC" w:rsidP="007648AC">
      <w:pPr>
        <w:tabs>
          <w:tab w:val="left" w:pos="5070"/>
        </w:tabs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527088" w:rsidRPr="003E1173">
        <w:rPr>
          <w:rFonts w:ascii="TH SarabunIT๙" w:hAnsi="TH SarabunIT๙" w:cs="TH SarabunIT๙"/>
          <w:sz w:val="30"/>
          <w:szCs w:val="30"/>
        </w:rPr>
        <w:t xml:space="preserve">.  </w:t>
      </w:r>
      <w:r w:rsidR="00527088" w:rsidRPr="003E1173">
        <w:rPr>
          <w:rFonts w:ascii="TH SarabunIT๙" w:hAnsi="TH SarabunIT๙" w:cs="TH SarabunIT๙"/>
          <w:sz w:val="30"/>
          <w:szCs w:val="30"/>
          <w:cs/>
        </w:rPr>
        <w:t>งานกิจการสภา อบต.</w:t>
      </w:r>
      <w:r w:rsidR="007648AC">
        <w:rPr>
          <w:rFonts w:ascii="TH SarabunIT๙" w:hAnsi="TH SarabunIT๙" w:cs="TH SarabunIT๙"/>
          <w:sz w:val="30"/>
          <w:szCs w:val="30"/>
          <w:cs/>
        </w:rPr>
        <w:tab/>
      </w:r>
    </w:p>
    <w:p w:rsidR="0050390A" w:rsidRPr="003E1173" w:rsidRDefault="0050390A" w:rsidP="00293701">
      <w:pPr>
        <w:rPr>
          <w:rFonts w:ascii="TH SarabunIT๙" w:hAnsi="TH SarabunIT๙" w:cs="TH SarabunIT๙"/>
          <w:sz w:val="30"/>
          <w:szCs w:val="30"/>
        </w:rPr>
      </w:pPr>
    </w:p>
    <w:p w:rsidR="00D80EA0" w:rsidRDefault="00D80EA0" w:rsidP="00293701">
      <w:pPr>
        <w:rPr>
          <w:rFonts w:ascii="TH SarabunIT๙" w:hAnsi="TH SarabunIT๙" w:cs="TH SarabunIT๙"/>
          <w:sz w:val="30"/>
          <w:szCs w:val="30"/>
        </w:rPr>
      </w:pPr>
    </w:p>
    <w:p w:rsidR="00D80EA0" w:rsidRDefault="00D80EA0" w:rsidP="00293701">
      <w:pPr>
        <w:rPr>
          <w:rFonts w:ascii="TH SarabunIT๙" w:hAnsi="TH SarabunIT๙" w:cs="TH SarabunIT๙" w:hint="cs"/>
          <w:sz w:val="30"/>
          <w:szCs w:val="30"/>
        </w:rPr>
      </w:pPr>
    </w:p>
    <w:p w:rsidR="001A28CC" w:rsidRDefault="001A28CC" w:rsidP="00293701">
      <w:pPr>
        <w:rPr>
          <w:rFonts w:ascii="TH SarabunIT๙" w:hAnsi="TH SarabunIT๙" w:cs="TH SarabunIT๙" w:hint="cs"/>
          <w:sz w:val="30"/>
          <w:szCs w:val="30"/>
        </w:rPr>
      </w:pPr>
    </w:p>
    <w:p w:rsidR="001A28CC" w:rsidRDefault="001A28CC" w:rsidP="00293701">
      <w:pPr>
        <w:rPr>
          <w:rFonts w:ascii="TH SarabunIT๙" w:hAnsi="TH SarabunIT๙" w:cs="TH SarabunIT๙" w:hint="cs"/>
          <w:sz w:val="30"/>
          <w:szCs w:val="30"/>
        </w:rPr>
      </w:pPr>
    </w:p>
    <w:p w:rsidR="001A28CC" w:rsidRDefault="001A28CC" w:rsidP="00293701">
      <w:pPr>
        <w:rPr>
          <w:rFonts w:ascii="TH SarabunIT๙" w:hAnsi="TH SarabunIT๙" w:cs="TH SarabunIT๙" w:hint="cs"/>
          <w:sz w:val="30"/>
          <w:szCs w:val="30"/>
        </w:rPr>
      </w:pPr>
    </w:p>
    <w:p w:rsidR="0000431B" w:rsidRDefault="0000431B" w:rsidP="0029370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298" style="position:absolute;margin-left:274pt;margin-top:8.1pt;width:228.5pt;height:63.7pt;z-index:251678720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98">
              <w:txbxContent>
                <w:p w:rsidR="0000431B" w:rsidRPr="009954FE" w:rsidRDefault="0000431B" w:rsidP="000043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954F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สำนักงานปลัดองค์การบริหารส่วนตำบล</w:t>
                  </w:r>
                </w:p>
                <w:p w:rsidR="0000431B" w:rsidRPr="009954FE" w:rsidRDefault="0000431B" w:rsidP="0000431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954F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นักบริหารงานทั่วไป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ต้น</w:t>
                  </w:r>
                  <w:r w:rsidR="00DE6C88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(ว่าง๑.)                                                                                                                                                              </w:t>
                  </w:r>
                </w:p>
                <w:p w:rsidR="0000431B" w:rsidRDefault="0000431B" w:rsidP="0000431B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oundrect>
        </w:pict>
      </w:r>
    </w:p>
    <w:p w:rsidR="0000431B" w:rsidRDefault="0000431B" w:rsidP="00293701">
      <w:pPr>
        <w:rPr>
          <w:rFonts w:ascii="TH SarabunIT๙" w:hAnsi="TH SarabunIT๙" w:cs="TH SarabunIT๙" w:hint="cs"/>
          <w:sz w:val="30"/>
          <w:szCs w:val="30"/>
        </w:rPr>
      </w:pPr>
    </w:p>
    <w:p w:rsidR="001C4B21" w:rsidRDefault="00A04049" w:rsidP="00293701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polyline id="_x0000_s1295" style="position:absolute;z-index:251675648" points="388.35pt,15.15pt,388.95pt,62.2pt" coordsize="12,941" filled="f">
            <v:stroke endarrow="block"/>
            <v:path arrowok="t"/>
          </v:polyline>
        </w:pict>
      </w:r>
    </w:p>
    <w:p w:rsidR="0000431B" w:rsidRPr="003E1173" w:rsidRDefault="0000431B" w:rsidP="00293701">
      <w:pPr>
        <w:rPr>
          <w:rFonts w:ascii="TH SarabunIT๙" w:hAnsi="TH SarabunIT๙" w:cs="TH SarabunIT๙"/>
          <w:sz w:val="30"/>
          <w:szCs w:val="30"/>
        </w:rPr>
      </w:pPr>
    </w:p>
    <w:p w:rsidR="001C4B21" w:rsidRPr="00A04049" w:rsidRDefault="001C4B21" w:rsidP="001C4B21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1003D" w:rsidRPr="00A04049" w:rsidRDefault="0071003D" w:rsidP="001C4B21">
      <w:pPr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1C4B21" w:rsidRPr="003E1173" w:rsidRDefault="009954FE" w:rsidP="001C4B21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hAnsi="TH SarabunIT๙" w:cs="TH SarabunIT๙"/>
          <w:noProof/>
          <w:sz w:val="32"/>
          <w:szCs w:val="32"/>
        </w:rPr>
        <w:pict>
          <v:line id="_x0000_s1270" style="position:absolute;flip:x;z-index:251652096" from="86pt,7.4pt" to="620.3pt,10.2pt"/>
        </w:pict>
      </w:r>
      <w:r w:rsidR="009B718D" w:rsidRPr="003E1173">
        <w:rPr>
          <w:rFonts w:ascii="TH SarabunIT๙" w:hAnsi="TH SarabunIT๙" w:cs="TH SarabunIT๙"/>
          <w:noProof/>
          <w:sz w:val="32"/>
          <w:szCs w:val="32"/>
        </w:rPr>
        <w:pict>
          <v:line id="_x0000_s1276" style="position:absolute;z-index:251658240" from="385pt,10.2pt" to="385pt,109.65pt">
            <v:stroke endarrow="block"/>
          </v:line>
        </w:pict>
      </w:r>
      <w:r w:rsidR="006E642A" w:rsidRPr="003E1173">
        <w:rPr>
          <w:rFonts w:ascii="TH SarabunIT๙" w:hAnsi="TH SarabunIT๙" w:cs="TH SarabunIT๙"/>
          <w:noProof/>
          <w:sz w:val="32"/>
          <w:szCs w:val="32"/>
        </w:rPr>
        <w:pict>
          <v:line id="_x0000_s1275" style="position:absolute;z-index:251657216" from="620.3pt,7.4pt" to="620.3pt,52.4pt">
            <v:stroke endarrow="block"/>
          </v:line>
        </w:pict>
      </w:r>
      <w:r w:rsidR="0071003D" w:rsidRPr="003E1173">
        <w:rPr>
          <w:rFonts w:ascii="TH SarabunIT๙" w:hAnsi="TH SarabunIT๙" w:cs="TH SarabunIT๙"/>
          <w:noProof/>
          <w:sz w:val="32"/>
          <w:szCs w:val="32"/>
        </w:rPr>
        <w:pict>
          <v:line id="_x0000_s1271" style="position:absolute;z-index:251653120" from="86pt,10.2pt" to="86pt,55.2pt">
            <v:stroke endarrow="block"/>
          </v:line>
        </w:pict>
      </w:r>
      <w:r w:rsidR="00527088" w:rsidRPr="003E1173">
        <w:rPr>
          <w:rFonts w:ascii="TH SarabunIT๙" w:hAnsi="TH SarabunIT๙" w:cs="TH SarabunIT๙"/>
          <w:noProof/>
          <w:sz w:val="32"/>
          <w:szCs w:val="32"/>
        </w:rPr>
        <w:pict>
          <v:line id="_x0000_s1272" style="position:absolute;z-index:251654144" from="482.4pt,10.2pt" to="482.4pt,55.2pt">
            <v:stroke endarrow="block"/>
          </v:line>
        </w:pict>
      </w:r>
      <w:r w:rsidR="00527088" w:rsidRPr="003E1173">
        <w:rPr>
          <w:rFonts w:ascii="TH SarabunIT๙" w:hAnsi="TH SarabunIT๙" w:cs="TH SarabunIT๙"/>
          <w:noProof/>
          <w:sz w:val="32"/>
          <w:szCs w:val="32"/>
        </w:rPr>
        <w:pict>
          <v:polyline id="_x0000_s1274" style="position:absolute;z-index:251656192" points="317.2pt,8.15pt,317.8pt,55.2pt" coordsize="12,941" filled="f">
            <v:stroke endarrow="block"/>
            <v:path arrowok="t"/>
          </v:polyline>
        </w:pict>
      </w:r>
      <w:r w:rsidR="00527088" w:rsidRPr="003E1173">
        <w:rPr>
          <w:rFonts w:ascii="TH SarabunIT๙" w:hAnsi="TH SarabunIT๙" w:cs="TH SarabunIT๙"/>
          <w:noProof/>
          <w:sz w:val="32"/>
          <w:szCs w:val="32"/>
        </w:rPr>
        <w:pict>
          <v:polyline id="_x0000_s1273" style="position:absolute;z-index:251655168" points="186.2pt,7.4pt,186.8pt,55.2pt" coordsize="12,956" filled="f">
            <v:stroke endarrow="block"/>
            <v:path arrowok="t"/>
          </v:polyline>
        </w:pict>
      </w:r>
    </w:p>
    <w:p w:rsidR="001C4B21" w:rsidRPr="003E1173" w:rsidRDefault="001C4B21" w:rsidP="001C4B21">
      <w:pPr>
        <w:rPr>
          <w:rFonts w:ascii="TH SarabunIT๙" w:hAnsi="TH SarabunIT๙" w:cs="TH SarabunIT๙"/>
          <w:sz w:val="32"/>
          <w:szCs w:val="32"/>
        </w:rPr>
      </w:pPr>
    </w:p>
    <w:p w:rsidR="001C4B21" w:rsidRPr="003E1173" w:rsidRDefault="001C4B21" w:rsidP="001C4B21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hAnsi="TH SarabunIT๙" w:cs="TH SarabunIT๙"/>
          <w:sz w:val="32"/>
          <w:szCs w:val="32"/>
        </w:rPr>
        <w:tab/>
      </w:r>
    </w:p>
    <w:tbl>
      <w:tblPr>
        <w:tblpPr w:leftFromText="180" w:rightFromText="180" w:vertAnchor="text" w:horzAnchor="page" w:tblpX="1469" w:tblpY="-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018"/>
      </w:tblGrid>
      <w:tr w:rsidR="001C4B21" w:rsidRPr="003E1173" w:rsidTr="00D033DF">
        <w:trPr>
          <w:trHeight w:val="692"/>
        </w:trPr>
        <w:tc>
          <w:tcPr>
            <w:tcW w:w="2018" w:type="dxa"/>
            <w:shd w:val="clear" w:color="auto" w:fill="auto"/>
            <w:vAlign w:val="center"/>
          </w:tcPr>
          <w:p w:rsidR="001C4B21" w:rsidRPr="003E1173" w:rsidRDefault="001C4B21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3850" w:tblpY="-5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235"/>
      </w:tblGrid>
      <w:tr w:rsidR="00527088" w:rsidRPr="003E1173" w:rsidTr="00D033DF">
        <w:trPr>
          <w:trHeight w:val="675"/>
        </w:trPr>
        <w:tc>
          <w:tcPr>
            <w:tcW w:w="2235" w:type="dxa"/>
            <w:shd w:val="clear" w:color="auto" w:fill="auto"/>
            <w:vAlign w:val="center"/>
          </w:tcPr>
          <w:p w:rsidR="00527088" w:rsidRPr="003E1173" w:rsidRDefault="00527088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งานนโยบายและแผน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6347" w:tblpYSpec="top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093"/>
      </w:tblGrid>
      <w:tr w:rsidR="00527088" w:rsidRPr="003E1173" w:rsidTr="00D033DF">
        <w:trPr>
          <w:trHeight w:val="664"/>
        </w:trPr>
        <w:tc>
          <w:tcPr>
            <w:tcW w:w="2093" w:type="dxa"/>
            <w:shd w:val="clear" w:color="auto" w:fill="auto"/>
            <w:vAlign w:val="center"/>
          </w:tcPr>
          <w:p w:rsidR="00527088" w:rsidRPr="003E1173" w:rsidRDefault="00527088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งานกฎหมายและคดี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8618" w:tblpY="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227"/>
      </w:tblGrid>
      <w:tr w:rsidR="00527088" w:rsidRPr="003E1173" w:rsidTr="00D033DF">
        <w:trPr>
          <w:trHeight w:val="679"/>
        </w:trPr>
        <w:tc>
          <w:tcPr>
            <w:tcW w:w="3227" w:type="dxa"/>
            <w:shd w:val="clear" w:color="auto" w:fill="auto"/>
            <w:vAlign w:val="center"/>
          </w:tcPr>
          <w:p w:rsidR="00527088" w:rsidRPr="003E1173" w:rsidRDefault="00527088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12090" w:tblpY="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093"/>
      </w:tblGrid>
      <w:tr w:rsidR="00527088" w:rsidRPr="003E1173" w:rsidTr="00D033DF">
        <w:trPr>
          <w:trHeight w:val="664"/>
        </w:trPr>
        <w:tc>
          <w:tcPr>
            <w:tcW w:w="2093" w:type="dxa"/>
            <w:shd w:val="clear" w:color="auto" w:fill="auto"/>
            <w:vAlign w:val="center"/>
          </w:tcPr>
          <w:p w:rsidR="00527088" w:rsidRPr="003E1173" w:rsidRDefault="009E7647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งานกิจการสภา อบต.</w:t>
            </w:r>
          </w:p>
        </w:tc>
      </w:tr>
    </w:tbl>
    <w:p w:rsidR="001C4B21" w:rsidRPr="003E1173" w:rsidRDefault="001C4B21" w:rsidP="001C4B21">
      <w:pPr>
        <w:rPr>
          <w:rFonts w:ascii="TH SarabunIT๙" w:hAnsi="TH SarabunIT๙" w:cs="TH SarabunIT๙"/>
          <w:sz w:val="32"/>
          <w:szCs w:val="32"/>
        </w:rPr>
      </w:pPr>
    </w:p>
    <w:p w:rsidR="001C4B21" w:rsidRPr="003E1173" w:rsidRDefault="001C4B21" w:rsidP="001C4B21">
      <w:pPr>
        <w:rPr>
          <w:rFonts w:ascii="TH SarabunIT๙" w:hAnsi="TH SarabunIT๙" w:cs="TH SarabunIT๙" w:hint="cs"/>
          <w:sz w:val="32"/>
          <w:szCs w:val="32"/>
        </w:rPr>
      </w:pPr>
    </w:p>
    <w:p w:rsidR="001C4B21" w:rsidRPr="003E1173" w:rsidRDefault="001C4B21" w:rsidP="001C4B21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-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510"/>
      </w:tblGrid>
      <w:tr w:rsidR="009B718D" w:rsidRPr="003E1173" w:rsidTr="009B718D">
        <w:trPr>
          <w:trHeight w:val="664"/>
        </w:trPr>
        <w:tc>
          <w:tcPr>
            <w:tcW w:w="3510" w:type="dxa"/>
            <w:shd w:val="clear" w:color="auto" w:fill="auto"/>
            <w:vAlign w:val="center"/>
          </w:tcPr>
          <w:p w:rsidR="009B718D" w:rsidRPr="003E1173" w:rsidRDefault="009B718D" w:rsidP="009B71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</w:tr>
    </w:tbl>
    <w:p w:rsidR="001C4B21" w:rsidRPr="00EB4313" w:rsidRDefault="00EB4313" w:rsidP="001C4B21">
      <w:pPr>
        <w:ind w:left="142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</w:pPr>
      <w:r w:rsidRPr="00EB431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พนักงานส่วนตำบล</w:t>
      </w:r>
    </w:p>
    <w:p w:rsidR="001C4B21" w:rsidRPr="00EB4313" w:rsidRDefault="00EB4313" w:rsidP="00EB4313">
      <w:pPr>
        <w:ind w:left="502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EB43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 w:rsidR="00653ED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นักวิเคราะห์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นโยบายและแผน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653ED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ปก./ชก</w:t>
      </w:r>
      <w:r w:rsidR="009B718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(ว่าง๑.)</w:t>
      </w:r>
      <w:r w:rsidR="009B718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</w:t>
      </w:r>
    </w:p>
    <w:p w:rsidR="00EB4313" w:rsidRDefault="00EB4313" w:rsidP="00E77EE2">
      <w:pPr>
        <w:ind w:left="50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 w:rsidR="00E77EE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นักจัดการงาน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ทั่วไป</w:t>
      </w:r>
      <w:r w:rsidR="00E77EE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ปก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</w:t>
      </w:r>
      <w:r w:rsidR="00DE6C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DB7793"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  <w:r w:rsidR="00DB77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เจ้าพนักงานป้องกันและบรรเทาสาธารณภัย  </w:t>
      </w:r>
      <w:r w:rsidR="00E77EE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ปง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(1)                        </w:t>
      </w:r>
      <w:r w:rsidR="00DE6C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="00DB779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DB779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9B718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      </w:t>
      </w:r>
    </w:p>
    <w:p w:rsidR="00EB4313" w:rsidRDefault="00EB4313" w:rsidP="00DB7793">
      <w:pPr>
        <w:ind w:left="502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นักพัฒนาชุมชน  </w:t>
      </w:r>
      <w:r w:rsidR="00E77EE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ชก.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DE6C88" w:rsidRPr="003E1173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DE6C88" w:rsidRPr="003E11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     -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ผู้ช่วยเจ้าพนักงานป้องกันและบรรเทาสาธารณภัย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(1)                        </w:t>
      </w:r>
      <w:r w:rsidR="00DE6C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</w:p>
    <w:p w:rsidR="00A04049" w:rsidRPr="000E2589" w:rsidRDefault="00EB4313" w:rsidP="000E2589">
      <w:pPr>
        <w:ind w:left="50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เจ้าพนักพัฒนาชุมชน ปง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="000E25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-เจ้าพนักงานธุรการ ชง.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-เจ้าพนักงานธุรการ ปง/ชง.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ว่าง 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</w:p>
    <w:p w:rsidR="00EB4313" w:rsidRPr="00A04049" w:rsidRDefault="00DE6C88" w:rsidP="00DE6C88">
      <w:pPr>
        <w:rPr>
          <w:rFonts w:ascii="TH SarabunIT๙" w:eastAsia="Cordia New" w:hAnsi="TH SarabunIT๙" w:cs="TH SarabunIT๙" w:hint="cs"/>
          <w:b/>
          <w:bCs/>
          <w:sz w:val="16"/>
          <w:szCs w:val="16"/>
          <w:cs/>
        </w:rPr>
      </w:pPr>
      <w:r w:rsidRPr="00A04049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  <w:r w:rsidRPr="00A04049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                                        </w:t>
      </w:r>
      <w:r w:rsidRPr="00A04049">
        <w:rPr>
          <w:rFonts w:ascii="TH SarabunIT๙" w:eastAsia="Cordia New" w:hAnsi="TH SarabunIT๙" w:cs="TH SarabunIT๙"/>
          <w:b/>
          <w:bCs/>
          <w:sz w:val="16"/>
          <w:szCs w:val="16"/>
        </w:rPr>
        <w:t xml:space="preserve">     </w:t>
      </w:r>
      <w:r w:rsidR="009D377E" w:rsidRPr="00A04049">
        <w:rPr>
          <w:rFonts w:ascii="TH SarabunIT๙" w:eastAsia="Cordia New" w:hAnsi="TH SarabunIT๙" w:cs="TH SarabunIT๙"/>
          <w:b/>
          <w:bCs/>
          <w:sz w:val="16"/>
          <w:szCs w:val="16"/>
        </w:rPr>
        <w:t xml:space="preserve">              </w:t>
      </w:r>
      <w:r w:rsidR="009D377E" w:rsidRPr="00A04049">
        <w:rPr>
          <w:rFonts w:ascii="TH SarabunIT๙" w:eastAsia="Cordia New" w:hAnsi="TH SarabunIT๙" w:cs="TH SarabunIT๙" w:hint="cs"/>
          <w:b/>
          <w:bCs/>
          <w:sz w:val="16"/>
          <w:szCs w:val="16"/>
          <w:cs/>
        </w:rPr>
        <w:t xml:space="preserve">   </w:t>
      </w:r>
    </w:p>
    <w:p w:rsidR="001C4B21" w:rsidRDefault="001C4B21" w:rsidP="009B718D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6" type="#_x0000_t202" style="position:absolute;margin-left:708pt;margin-top:17.2pt;width:45pt;height:27pt;z-index:251651072" o:allowincell="f" stroked="f">
            <v:textbox style="layout-flow:vertical;mso-next-textbox:#_x0000_s1256">
              <w:txbxContent>
                <w:p w:rsidR="001C4B21" w:rsidRDefault="001C4B21" w:rsidP="001C4B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24A1F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624A1F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624A1F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648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A543E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24A1F" w:rsidRPr="003E117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พนักงานจ้างทั่วไป</w:t>
      </w:r>
      <w:r w:rsidR="00140C77" w:rsidRPr="003E1173">
        <w:rPr>
          <w:rFonts w:ascii="TH SarabunIT๙" w:eastAsia="Cordia New" w:hAnsi="TH SarabunIT๙" w:cs="TH SarabunIT๙"/>
          <w:sz w:val="32"/>
          <w:szCs w:val="32"/>
        </w:rPr>
        <w:tab/>
      </w:r>
    </w:p>
    <w:p w:rsidR="00BE0A11" w:rsidRDefault="00BE0A11" w:rsidP="009B718D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</w:t>
      </w:r>
      <w:r w:rsidRPr="003E1173">
        <w:rPr>
          <w:rFonts w:ascii="TH SarabunIT๙" w:eastAsia="Cordia New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>ผู้ช่วย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นักวิชาการสาธารณสุข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ว่าง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1)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>พนักงานขับรถยนต์</w:t>
      </w:r>
      <w:r w:rsidR="00DC35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(บรรทุกขยะ)</w:t>
      </w:r>
      <w:r w:rsidRPr="003E11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DC353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ว่าง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>1)</w:t>
      </w:r>
    </w:p>
    <w:p w:rsidR="00DB7793" w:rsidRDefault="00DB7793" w:rsidP="009B718D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</w:t>
      </w:r>
      <w:r w:rsidR="007648AC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7648AC" w:rsidRPr="003E1173">
        <w:rPr>
          <w:rFonts w:ascii="TH SarabunIT๙" w:eastAsia="Cordia New" w:hAnsi="TH SarabunIT๙" w:cs="TH SarabunIT๙"/>
          <w:sz w:val="32"/>
          <w:szCs w:val="32"/>
        </w:rPr>
        <w:t>-</w:t>
      </w:r>
      <w:r w:rsidR="00653ED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E0A11">
        <w:rPr>
          <w:rFonts w:ascii="TH SarabunIT๙" w:eastAsia="Cordia New" w:hAnsi="TH SarabunIT๙" w:cs="TH SarabunIT๙"/>
          <w:sz w:val="32"/>
          <w:szCs w:val="32"/>
          <w:cs/>
        </w:rPr>
        <w:t>ผู้ช่วย</w:t>
      </w:r>
      <w:r w:rsidR="007648AC" w:rsidRPr="003E1173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  <w:r w:rsidR="00BE0A11">
        <w:rPr>
          <w:rFonts w:ascii="TH SarabunIT๙" w:eastAsia="Cordia New" w:hAnsi="TH SarabunIT๙" w:cs="TH SarabunIT๙" w:hint="cs"/>
          <w:sz w:val="32"/>
          <w:szCs w:val="32"/>
          <w:cs/>
        </w:rPr>
        <w:t>วิเคราะห์นโยบายแล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>ะแผน</w:t>
      </w:r>
      <w:r w:rsidR="00DE6C88">
        <w:rPr>
          <w:rFonts w:ascii="TH SarabunIT๙" w:eastAsia="Cordia New" w:hAnsi="TH SarabunIT๙" w:cs="TH SarabunIT๙"/>
          <w:sz w:val="32"/>
          <w:szCs w:val="32"/>
          <w:cs/>
        </w:rPr>
        <w:t>งาน</w:t>
      </w:r>
      <w:r w:rsidR="007648AC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ว่าง </w:t>
      </w:r>
      <w:r w:rsidR="007648AC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1)                        </w:t>
      </w:r>
      <w:r w:rsidR="00A543ED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>ยาม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</w:p>
    <w:p w:rsidR="00653ED5" w:rsidRDefault="0014600D" w:rsidP="007648AC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</w:t>
      </w:r>
      <w:r w:rsidR="007648A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653ED5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="007648AC" w:rsidRPr="003E1173">
        <w:rPr>
          <w:rFonts w:ascii="TH SarabunIT๙" w:eastAsia="Cordia New" w:hAnsi="TH SarabunIT๙" w:cs="TH SarabunIT๙"/>
          <w:sz w:val="32"/>
          <w:szCs w:val="32"/>
          <w:cs/>
        </w:rPr>
        <w:t>ผู้ช่วย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</w:t>
      </w:r>
      <w:r w:rsidR="007648AC" w:rsidRPr="003E1173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ว่าง </w:t>
      </w:r>
      <w:r w:rsidR="007648AC" w:rsidRPr="003E1173">
        <w:rPr>
          <w:rFonts w:ascii="TH SarabunIT๙" w:eastAsia="Cordia New" w:hAnsi="TH SarabunIT๙" w:cs="TH SarabunIT๙"/>
          <w:sz w:val="32"/>
          <w:szCs w:val="32"/>
        </w:rPr>
        <w:t xml:space="preserve">1)                         </w:t>
      </w:r>
      <w:r w:rsidR="00A543ED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BE0A11">
        <w:rPr>
          <w:rFonts w:ascii="TH SarabunIT๙" w:eastAsia="Cordia New" w:hAnsi="TH SarabunIT๙" w:cs="TH SarabunIT๙" w:hint="cs"/>
          <w:sz w:val="32"/>
          <w:szCs w:val="32"/>
          <w:cs/>
        </w:rPr>
        <w:t>คนสวน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</w:p>
    <w:p w:rsidR="009B718D" w:rsidRDefault="001C4B21" w:rsidP="001C4B21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="00A543ED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พนักงานขับรถยนต์(บรรทุกน้ำ)</w:t>
      </w:r>
      <w:r w:rsidR="00A543ED" w:rsidRPr="003E1173">
        <w:rPr>
          <w:rFonts w:ascii="TH SarabunIT๙" w:eastAsia="Cordia New" w:hAnsi="TH SarabunIT๙" w:cs="TH SarabunIT๙"/>
          <w:sz w:val="32"/>
          <w:szCs w:val="32"/>
        </w:rPr>
        <w:t xml:space="preserve"> (1)                         </w:t>
      </w:r>
      <w:r w:rsidR="00A543ED">
        <w:rPr>
          <w:rFonts w:ascii="TH SarabunIT๙" w:eastAsia="Cordia New" w:hAnsi="TH SarabunIT๙" w:cs="TH SarabunIT๙"/>
          <w:sz w:val="32"/>
          <w:szCs w:val="32"/>
        </w:rPr>
        <w:t xml:space="preserve">                   </w:t>
      </w:r>
      <w:r w:rsidR="00DE6C88" w:rsidRPr="003E117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>นักการภารโรง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E6C88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(1)                        </w:t>
      </w:r>
      <w:r w:rsidR="00DE6C88" w:rsidRPr="003E1173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DE6C8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</w:p>
    <w:p w:rsidR="000E2589" w:rsidRDefault="001C4B21" w:rsidP="00BE0A11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A543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BE0A11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>ผู้ช่วยเจ้า</w:t>
      </w:r>
      <w:r w:rsidR="00BE0A11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พนักงานการ</w:t>
      </w:r>
      <w:r w:rsidR="00DE6C88">
        <w:rPr>
          <w:rFonts w:ascii="TH SarabunIT๙" w:eastAsia="Cordia New" w:hAnsi="TH SarabunIT๙" w:cs="TH SarabunIT๙" w:hint="cs"/>
          <w:sz w:val="32"/>
          <w:szCs w:val="32"/>
          <w:cs/>
        </w:rPr>
        <w:t>เกษตร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(1)                       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="000E2589" w:rsidRPr="003E117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0E2589">
        <w:rPr>
          <w:rFonts w:ascii="TH SarabunIT๙" w:eastAsia="Cordia New" w:hAnsi="TH SarabunIT๙" w:cs="TH SarabunIT๙" w:hint="cs"/>
          <w:sz w:val="32"/>
          <w:szCs w:val="32"/>
          <w:cs/>
        </w:rPr>
        <w:t>คนงานทั่วไป(ประจำรถขยะ)</w:t>
      </w:r>
      <w:r w:rsidR="000E258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E2589" w:rsidRPr="003E1173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0E2589">
        <w:rPr>
          <w:rFonts w:ascii="TH SarabunIT๙" w:eastAsia="Cordia New" w:hAnsi="TH SarabunIT๙" w:cs="TH SarabunIT๙" w:hint="cs"/>
          <w:sz w:val="32"/>
          <w:szCs w:val="32"/>
          <w:cs/>
        </w:rPr>
        <w:t>ว่าง ๒</w:t>
      </w:r>
      <w:r w:rsidR="000E2589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A543ED" w:rsidRDefault="00A543ED" w:rsidP="001C4B21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>ผู้ช่วยเจ้า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พนักงานธุรการ</w:t>
      </w:r>
      <w:r w:rsidRPr="003E1173">
        <w:rPr>
          <w:rFonts w:ascii="TH SarabunIT๙" w:eastAsia="Cordia New" w:hAnsi="TH SarabunIT๙" w:cs="TH SarabunIT๙"/>
          <w:sz w:val="32"/>
          <w:szCs w:val="32"/>
        </w:rPr>
        <w:t xml:space="preserve"> (1)          </w:t>
      </w:r>
    </w:p>
    <w:p w:rsidR="001C4B21" w:rsidRPr="00DE6C88" w:rsidRDefault="00A543ED" w:rsidP="001C4B21">
      <w:pPr>
        <w:rPr>
          <w:rFonts w:ascii="TH SarabunIT๙" w:eastAsia="Cordia New" w:hAnsi="TH SarabunIT๙" w:cs="TH SarabunIT๙"/>
          <w:sz w:val="16"/>
          <w:szCs w:val="16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</w:p>
    <w:tbl>
      <w:tblPr>
        <w:tblW w:w="0" w:type="auto"/>
        <w:tblInd w:w="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134"/>
        <w:gridCol w:w="851"/>
        <w:gridCol w:w="992"/>
        <w:gridCol w:w="992"/>
        <w:gridCol w:w="1134"/>
        <w:gridCol w:w="1560"/>
        <w:gridCol w:w="1984"/>
        <w:gridCol w:w="1559"/>
        <w:gridCol w:w="1985"/>
      </w:tblGrid>
      <w:tr w:rsidR="00DE6C88" w:rsidRPr="003E1173" w:rsidTr="00A543E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DE6C88" w:rsidRPr="00A543ED" w:rsidRDefault="00DE6C88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vAlign w:val="center"/>
          </w:tcPr>
          <w:p w:rsidR="00DE6C88" w:rsidRPr="00A543ED" w:rsidRDefault="00DE6C88" w:rsidP="00FC29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992" w:type="dxa"/>
            <w:vAlign w:val="center"/>
          </w:tcPr>
          <w:p w:rsidR="00DE6C88" w:rsidRPr="00A543ED" w:rsidRDefault="00DE6C88" w:rsidP="00E77E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6C88" w:rsidRPr="00A543ED" w:rsidRDefault="00DE6C88" w:rsidP="00156A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A543ED" w:rsidRDefault="00DE6C88" w:rsidP="00156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A543ED" w:rsidRDefault="00A543ED" w:rsidP="00156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ปฏิบัติงาน/</w:t>
            </w:r>
            <w:r w:rsidR="00DE6C88"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A543ED" w:rsidRDefault="00A543ED" w:rsidP="00156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4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A543ED" w:rsidRDefault="00A543ED" w:rsidP="00FC29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E6C88" w:rsidRPr="00A543ED" w:rsidRDefault="00A543ED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E6C88" w:rsidRPr="003E1173" w:rsidTr="00A543E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DE6C88" w:rsidRPr="00EB4313" w:rsidRDefault="00DE6C88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3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DE6C88" w:rsidRPr="00EB4313" w:rsidRDefault="00DE6C88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DE6C88" w:rsidRPr="00EB4313" w:rsidRDefault="00DE6C88" w:rsidP="00FC29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6C88" w:rsidRPr="00EB4313" w:rsidRDefault="00DE6C88" w:rsidP="00156A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EB4313" w:rsidRDefault="00DE6C88" w:rsidP="00156A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EB4313" w:rsidRDefault="00A543ED" w:rsidP="00156A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Default="00DE6C88" w:rsidP="00156ADB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543ED" w:rsidRPr="00DE6C88" w:rsidRDefault="00A543ED" w:rsidP="00156ADB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DE6C88" w:rsidRPr="00EB4313" w:rsidRDefault="00A543ED" w:rsidP="00156A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DE6C88" w:rsidRPr="00EB4313" w:rsidRDefault="00DE6C88" w:rsidP="00DE6C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C88" w:rsidRPr="00EB4313" w:rsidRDefault="00A543ED" w:rsidP="00A33EC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E6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E6C88" w:rsidRPr="00EB4313" w:rsidRDefault="00A543ED" w:rsidP="00AA6C7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</w:tbl>
    <w:p w:rsidR="001A28CC" w:rsidRDefault="001A28CC" w:rsidP="001C4B21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527088" w:rsidRPr="003E1173" w:rsidRDefault="009954FE" w:rsidP="001C4B21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 w:hint="cs"/>
          <w:b/>
          <w:bCs/>
          <w:sz w:val="40"/>
          <w:szCs w:val="40"/>
          <w:u w:val="single"/>
        </w:rPr>
      </w:pPr>
      <w:r w:rsidRPr="003E1173">
        <w:rPr>
          <w:rFonts w:ascii="TH SarabunIT๙" w:eastAsia="Cordia New" w:hAnsi="TH SarabunIT๙" w:cs="TH SarabunIT๙"/>
          <w:b/>
          <w:bCs/>
          <w:noProof/>
          <w:sz w:val="36"/>
          <w:szCs w:val="36"/>
          <w:u w:val="single"/>
        </w:rPr>
        <w:pict>
          <v:roundrect id="_x0000_s1248" style="position:absolute;left:0;text-align:left;margin-left:284.15pt;margin-top:4.1pt;width:209.35pt;height:63.7pt;z-index:2516500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48">
              <w:txbxContent>
                <w:p w:rsidR="001C4B21" w:rsidRPr="009954FE" w:rsidRDefault="0071003D" w:rsidP="009954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954F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กองคลัง</w:t>
                  </w:r>
                </w:p>
                <w:p w:rsidR="009954FE" w:rsidRPr="009954FE" w:rsidRDefault="00653ED5" w:rsidP="009954FE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ผู้อำนวยการกองคลัง</w:t>
                  </w:r>
                  <w:r w:rsidR="00E77EE2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ระดับต้น</w:t>
                  </w:r>
                  <w:r w:rsidR="00B7344D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(ว่าง ๑)               </w:t>
                  </w:r>
                </w:p>
                <w:p w:rsidR="001C4B21" w:rsidRDefault="001C4B21" w:rsidP="001C4B21">
                  <w:pPr>
                    <w:rPr>
                      <w:rFonts w:hint="cs"/>
                    </w:rPr>
                  </w:pPr>
                </w:p>
              </w:txbxContent>
            </v:textbox>
          </v:roundrect>
        </w:pict>
      </w:r>
      <w:r w:rsidR="0071003D" w:rsidRPr="003E1173"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  <w:t xml:space="preserve"> </w:t>
      </w:r>
    </w:p>
    <w:p w:rsidR="00527088" w:rsidRPr="003E1173" w:rsidRDefault="0000431B" w:rsidP="001C4B21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42" style="position:absolute;left:0;text-align:left;z-index:251645952" from="385pt,33.2pt" to="385.1pt,81.7pt">
            <v:stroke endarrow="block"/>
          </v:line>
        </w:pict>
      </w:r>
    </w:p>
    <w:p w:rsidR="001C4B21" w:rsidRPr="003E1173" w:rsidRDefault="001C4B21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C4B21" w:rsidRPr="003E1173" w:rsidRDefault="001C4B21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71003D" w:rsidRPr="003E1173" w:rsidRDefault="00CD3D60" w:rsidP="0071003D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noProof/>
          <w:sz w:val="32"/>
          <w:szCs w:val="32"/>
        </w:rPr>
        <w:pict>
          <v:line id="_x0000_s1279" style="position:absolute;z-index:251661312" from="565.5pt,10.95pt" to="565.5pt,43.1pt">
            <v:stroke endarrow="block"/>
          </v:line>
        </w:pict>
      </w:r>
      <w:r w:rsidRPr="003E1173">
        <w:rPr>
          <w:rFonts w:ascii="TH SarabunIT๙" w:eastAsia="Cordia New" w:hAnsi="TH SarabunIT๙" w:cs="TH SarabunIT๙"/>
          <w:noProof/>
          <w:sz w:val="32"/>
          <w:szCs w:val="32"/>
        </w:rPr>
        <w:pict>
          <v:line id="_x0000_s1278" style="position:absolute;z-index:251660288" from="385.1pt,10.95pt" to="385.1pt,48.2pt">
            <v:stroke endarrow="block"/>
          </v:line>
        </w:pict>
      </w: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44" style="position:absolute;z-index:251648000" from="213.05pt,10.95pt" to="213.05pt,43.1pt">
            <v:stroke endarrow="block"/>
          </v:line>
        </w:pict>
      </w: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43" style="position:absolute;flip:x;z-index:251646976" from="97.3pt,10.95pt" to="97.3pt,43.1pt">
            <v:stroke endarrow="block"/>
          </v:line>
        </w:pict>
      </w: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46" style="position:absolute;z-index:251649024" from="97.3pt,10.95pt" to="565.4pt,10.95pt" o:allowincell="f">
            <w10:wrap type="topAndBottom"/>
          </v:line>
        </w:pict>
      </w:r>
    </w:p>
    <w:p w:rsidR="0071003D" w:rsidRPr="003E1173" w:rsidRDefault="0071003D" w:rsidP="0071003D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hAnsi="TH SarabunIT๙" w:cs="TH SarabunIT๙"/>
          <w:sz w:val="32"/>
          <w:szCs w:val="32"/>
        </w:rPr>
        <w:tab/>
      </w:r>
    </w:p>
    <w:tbl>
      <w:tblPr>
        <w:tblpPr w:leftFromText="180" w:rightFromText="180" w:vertAnchor="text" w:horzAnchor="page" w:tblpX="1807" w:tblpY="-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668"/>
      </w:tblGrid>
      <w:tr w:rsidR="0071003D" w:rsidRPr="003E1173" w:rsidTr="00D033DF">
        <w:trPr>
          <w:trHeight w:val="692"/>
        </w:trPr>
        <w:tc>
          <w:tcPr>
            <w:tcW w:w="1668" w:type="dxa"/>
            <w:shd w:val="clear" w:color="auto" w:fill="auto"/>
            <w:vAlign w:val="center"/>
          </w:tcPr>
          <w:p w:rsidR="0071003D" w:rsidRPr="003E1173" w:rsidRDefault="0071003D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งานการเงิน</w:t>
            </w:r>
          </w:p>
        </w:tc>
      </w:tr>
    </w:tbl>
    <w:p w:rsidR="0071003D" w:rsidRPr="003E1173" w:rsidRDefault="0071003D" w:rsidP="0071003D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4146" w:tblpY="-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668"/>
      </w:tblGrid>
      <w:tr w:rsidR="0071003D" w:rsidRPr="003E1173" w:rsidTr="00D033DF">
        <w:trPr>
          <w:trHeight w:val="675"/>
        </w:trPr>
        <w:tc>
          <w:tcPr>
            <w:tcW w:w="1668" w:type="dxa"/>
            <w:shd w:val="clear" w:color="auto" w:fill="auto"/>
            <w:vAlign w:val="center"/>
          </w:tcPr>
          <w:p w:rsidR="0071003D" w:rsidRPr="003E1173" w:rsidRDefault="0071003D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งานบัญชี</w:t>
            </w:r>
          </w:p>
        </w:tc>
      </w:tr>
    </w:tbl>
    <w:p w:rsidR="0071003D" w:rsidRPr="003E1173" w:rsidRDefault="0071003D" w:rsidP="0071003D">
      <w:pPr>
        <w:rPr>
          <w:rFonts w:ascii="TH SarabunIT๙" w:hAnsi="TH SarabunIT๙" w:cs="TH SarabunIT๙"/>
          <w:vanish/>
        </w:rPr>
      </w:pPr>
    </w:p>
    <w:p w:rsidR="0071003D" w:rsidRPr="003E1173" w:rsidRDefault="0071003D" w:rsidP="0071003D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10583" w:tblpY="-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227"/>
      </w:tblGrid>
      <w:tr w:rsidR="0071003D" w:rsidRPr="003E1173" w:rsidTr="00D033DF">
        <w:trPr>
          <w:trHeight w:val="679"/>
        </w:trPr>
        <w:tc>
          <w:tcPr>
            <w:tcW w:w="3227" w:type="dxa"/>
            <w:shd w:val="clear" w:color="auto" w:fill="auto"/>
            <w:vAlign w:val="center"/>
          </w:tcPr>
          <w:p w:rsidR="0071003D" w:rsidRPr="003E1173" w:rsidRDefault="0071003D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งานพัฒนาและจัดเก็บรายได้</w:t>
            </w:r>
          </w:p>
        </w:tc>
      </w:tr>
    </w:tbl>
    <w:p w:rsidR="00D033DF" w:rsidRPr="003E1173" w:rsidRDefault="00D033DF" w:rsidP="00D033D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261"/>
      </w:tblGrid>
      <w:tr w:rsidR="00CD3D60" w:rsidRPr="003E1173" w:rsidTr="00D033DF">
        <w:trPr>
          <w:trHeight w:val="664"/>
        </w:trPr>
        <w:tc>
          <w:tcPr>
            <w:tcW w:w="3261" w:type="dxa"/>
            <w:shd w:val="clear" w:color="auto" w:fill="auto"/>
            <w:vAlign w:val="center"/>
          </w:tcPr>
          <w:p w:rsidR="00CD3D60" w:rsidRPr="003E1173" w:rsidRDefault="00CD3D60" w:rsidP="00D033DF">
            <w:pPr>
              <w:ind w:left="-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งานทะเบียนทรัพย์สินและพัสดุ</w:t>
            </w:r>
          </w:p>
        </w:tc>
      </w:tr>
    </w:tbl>
    <w:p w:rsidR="0071003D" w:rsidRDefault="0071003D" w:rsidP="0071003D">
      <w:pPr>
        <w:rPr>
          <w:rFonts w:ascii="TH SarabunIT๙" w:hAnsi="TH SarabunIT๙" w:cs="TH SarabunIT๙"/>
        </w:rPr>
      </w:pPr>
    </w:p>
    <w:p w:rsidR="009D377E" w:rsidRPr="003E1173" w:rsidRDefault="009D377E" w:rsidP="0071003D">
      <w:pPr>
        <w:rPr>
          <w:rFonts w:ascii="TH SarabunIT๙" w:hAnsi="TH SarabunIT๙" w:cs="TH SarabunIT๙"/>
          <w:vanish/>
        </w:rPr>
      </w:pPr>
    </w:p>
    <w:p w:rsidR="0071003D" w:rsidRPr="003E1173" w:rsidRDefault="0071003D" w:rsidP="0071003D">
      <w:pPr>
        <w:rPr>
          <w:rFonts w:ascii="TH SarabunIT๙" w:hAnsi="TH SarabunIT๙" w:cs="TH SarabunIT๙"/>
          <w:sz w:val="32"/>
          <w:szCs w:val="32"/>
        </w:rPr>
      </w:pPr>
    </w:p>
    <w:p w:rsidR="0071003D" w:rsidRPr="009D377E" w:rsidRDefault="009D377E" w:rsidP="0071003D">
      <w:pPr>
        <w:rPr>
          <w:rFonts w:ascii="TH SarabunIT๙" w:hAnsi="TH SarabunIT๙" w:cs="TH SarabunIT๙"/>
          <w:sz w:val="16"/>
          <w:szCs w:val="16"/>
        </w:rPr>
      </w:pPr>
      <w:r w:rsidRPr="009D377E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662B48" w:rsidRPr="00662B48" w:rsidRDefault="00662B48" w:rsidP="00662B48">
      <w:pPr>
        <w:ind w:left="142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</w:pP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พนักงานส่วนตำบล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/พนักงานจ้างตามภารกิจ</w:t>
      </w:r>
    </w:p>
    <w:p w:rsidR="009D377E" w:rsidRDefault="00662B48" w:rsidP="009D377E">
      <w:pPr>
        <w:ind w:left="50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B43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นักวิชาการเงินและบัญชี</w:t>
      </w:r>
      <w:r w:rsidR="005D5D8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E77EE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ปก/</w:t>
      </w:r>
      <w:r w:rsidR="005D5D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ชก.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(ว่าง ๑.)                    </w:t>
      </w:r>
      <w:r w:rsidR="009D377E" w:rsidRPr="00EB43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นักวิชาการพัสดุ  ปก/ชก.(ว่าง ๑)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-นักวิชาการ</w:t>
      </w:r>
      <w:r w:rsidR="009D37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จัดเก็บรายได้</w:t>
      </w:r>
      <w:r w:rsidR="009D377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5D5D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ชก.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662B48" w:rsidRDefault="009D377E" w:rsidP="009D377E">
      <w:pPr>
        <w:ind w:left="50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662B4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-เจ้าพนักงานการเงินและบัญชี ปง./ชง. 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                    -เจ้าพนักงานพัสดุ  ชง.(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)                       </w:t>
      </w:r>
      <w:r w:rsidR="00DE6C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ผู้ช่วยเจ้าพ</w:t>
      </w:r>
      <w:r w:rsid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</w:t>
      </w:r>
      <w:r w:rsid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จัดเก็บรายได้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(ว่าง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.)</w:t>
      </w:r>
      <w:r w:rsid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62B48" w:rsidRDefault="00662B48" w:rsidP="00662B48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</w:p>
    <w:p w:rsidR="009D377E" w:rsidRPr="00DE6C88" w:rsidRDefault="009D377E" w:rsidP="00662B48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9D377E" w:rsidRDefault="009D377E" w:rsidP="00662B48">
      <w:pP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</w:rPr>
      </w:pPr>
    </w:p>
    <w:p w:rsidR="009D377E" w:rsidRDefault="009D377E" w:rsidP="00662B48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9D377E" w:rsidRDefault="009D377E" w:rsidP="00662B48">
      <w:pP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</w:rPr>
      </w:pPr>
    </w:p>
    <w:p w:rsidR="009D377E" w:rsidRPr="003E1173" w:rsidRDefault="009D377E" w:rsidP="00662B48">
      <w:pPr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134"/>
        <w:gridCol w:w="850"/>
        <w:gridCol w:w="1418"/>
        <w:gridCol w:w="1276"/>
        <w:gridCol w:w="2409"/>
        <w:gridCol w:w="1276"/>
        <w:gridCol w:w="992"/>
        <w:gridCol w:w="1701"/>
        <w:gridCol w:w="1701"/>
        <w:gridCol w:w="1276"/>
      </w:tblGrid>
      <w:tr w:rsidR="001A28CC" w:rsidRPr="001A28CC" w:rsidTr="001A28CC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28CC" w:rsidRPr="001A28CC" w:rsidRDefault="001A28CC" w:rsidP="007F7C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1418" w:type="dxa"/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6" w:type="dxa"/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ปฺฏิบัติงาน/</w:t>
            </w:r>
          </w:p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1A28CC" w:rsidRDefault="001A28CC" w:rsidP="009D37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</w:t>
            </w: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8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28CC" w:rsidRPr="003E1173" w:rsidTr="001A28CC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3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28CC" w:rsidRPr="00EB4313" w:rsidRDefault="001A28CC" w:rsidP="007F7C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1A28CC" w:rsidRPr="00EB4313" w:rsidRDefault="000E2589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1A28CC" w:rsidRPr="001A28CC" w:rsidRDefault="001A28CC" w:rsidP="00FC2938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E77EE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A28CC" w:rsidRPr="001A28CC" w:rsidRDefault="001A28CC" w:rsidP="001A28CC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1A28CC" w:rsidRPr="00EB4313" w:rsidRDefault="000E2589" w:rsidP="00FC29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:rsidR="00662B48" w:rsidRDefault="00662B48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662B48" w:rsidRDefault="00662B48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662B48" w:rsidRDefault="00662B48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662B48" w:rsidRDefault="00662B48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662B48" w:rsidRDefault="00662B48" w:rsidP="001C4B21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00431B" w:rsidRDefault="0000431B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C78A6" w:rsidRPr="003E1173" w:rsidRDefault="00AC78A6" w:rsidP="006F2602">
      <w:pPr>
        <w:rPr>
          <w:rFonts w:ascii="TH SarabunIT๙" w:eastAsia="Cordia New" w:hAnsi="TH SarabunIT๙" w:cs="TH SarabunIT๙" w:hint="cs"/>
          <w:sz w:val="32"/>
          <w:szCs w:val="32"/>
        </w:rPr>
      </w:pPr>
    </w:p>
    <w:p w:rsidR="001C4B21" w:rsidRPr="003E1173" w:rsidRDefault="001C4B21" w:rsidP="001C4B21">
      <w:pPr>
        <w:jc w:val="both"/>
        <w:rPr>
          <w:rFonts w:ascii="TH SarabunIT๙" w:eastAsia="Cordia New" w:hAnsi="TH SarabunIT๙" w:cs="TH SarabunIT๙"/>
          <w:sz w:val="16"/>
          <w:szCs w:val="16"/>
        </w:rPr>
      </w:pPr>
      <w:r w:rsidRPr="003E1173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A46FCF" w:rsidRPr="003E1173" w:rsidRDefault="0000431B" w:rsidP="00A46FCF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  <w:r w:rsidRPr="003E1173">
        <w:rPr>
          <w:rFonts w:ascii="TH SarabunIT๙" w:eastAsia="Cordia New" w:hAnsi="TH SarabunIT๙" w:cs="TH SarabunIT๙"/>
          <w:b/>
          <w:bCs/>
          <w:noProof/>
          <w:sz w:val="40"/>
          <w:szCs w:val="40"/>
          <w:u w:val="single"/>
        </w:rPr>
        <w:pict>
          <v:roundrect id="_x0000_s1286" style="position:absolute;left:0;text-align:left;margin-left:284.25pt;margin-top:2.75pt;width:225.75pt;height:63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86">
              <w:txbxContent>
                <w:p w:rsidR="00A46FCF" w:rsidRPr="00A81BC2" w:rsidRDefault="00A46FCF" w:rsidP="009954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A81BC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กองช่าง</w:t>
                  </w:r>
                </w:p>
                <w:p w:rsidR="00A46FCF" w:rsidRPr="00A81BC2" w:rsidRDefault="00653ED5" w:rsidP="009954FE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A81BC2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ผู้อำนวยการกองช่าง</w:t>
                  </w:r>
                  <w:r w:rsidR="00E77EE2" w:rsidRPr="00A81BC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E77EE2" w:rsidRPr="00A81BC2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ระดับต้น</w:t>
                  </w:r>
                  <w:r w:rsidR="00A81BC2" w:rsidRPr="00A81BC2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B7344D" w:rsidRPr="00A81BC2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(ว่าง ๑)               </w:t>
                  </w:r>
                </w:p>
              </w:txbxContent>
            </v:textbox>
          </v:roundrect>
        </w:pict>
      </w:r>
    </w:p>
    <w:p w:rsidR="00A46FCF" w:rsidRPr="003E1173" w:rsidRDefault="0000431B" w:rsidP="00A46FCF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0" style="position:absolute;left:0;text-align:left;z-index:251662336" from="385.1pt,31.15pt" to="385.2pt,81.7pt">
            <v:stroke endarrow="block"/>
          </v:line>
        </w:pict>
      </w:r>
    </w:p>
    <w:p w:rsidR="00A46FCF" w:rsidRPr="003E1173" w:rsidRDefault="00A46FCF" w:rsidP="00A46FCF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46FCF" w:rsidRPr="003E1173" w:rsidRDefault="00A46FCF" w:rsidP="00A46FCF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A46FCF" w:rsidRPr="003E1173" w:rsidRDefault="006E642A" w:rsidP="00A46FCF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noProof/>
          <w:sz w:val="32"/>
          <w:szCs w:val="32"/>
        </w:rPr>
        <w:pict>
          <v:line id="_x0000_s1285" style="position:absolute;z-index:251667456" from="550.5pt,10.95pt" to="550.5pt,43.1pt">
            <v:stroke endarrow="block"/>
          </v:line>
        </w:pict>
      </w: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3" style="position:absolute;z-index:251665408" from="110.55pt,10.95pt" to="550.5pt,10.95pt" o:allowincell="f">
            <w10:wrap type="topAndBottom"/>
          </v:line>
        </w:pict>
      </w:r>
      <w:r w:rsidR="00A46FCF"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2" style="position:absolute;z-index:251664384" from="246.9pt,16.05pt" to="246.9pt,48.2pt">
            <v:stroke endarrow="block"/>
          </v:line>
        </w:pict>
      </w:r>
      <w:r w:rsidR="00A46FCF"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1" style="position:absolute;flip:x;z-index:251663360" from="110.55pt,10.95pt" to="110.55pt,43.1pt">
            <v:stroke endarrow="block"/>
          </v:line>
        </w:pict>
      </w:r>
      <w:r w:rsidR="00A46FCF" w:rsidRPr="003E1173">
        <w:rPr>
          <w:rFonts w:ascii="TH SarabunIT๙" w:eastAsia="Cordia New" w:hAnsi="TH SarabunIT๙" w:cs="TH SarabunIT๙"/>
          <w:noProof/>
          <w:sz w:val="32"/>
          <w:szCs w:val="32"/>
        </w:rPr>
        <w:pict>
          <v:line id="_x0000_s1284" style="position:absolute;z-index:251666432" from="385.1pt,10.95pt" to="385.1pt,48.2pt">
            <v:stroke endarrow="block"/>
          </v:line>
        </w:pict>
      </w:r>
    </w:p>
    <w:p w:rsidR="00A46FCF" w:rsidRPr="003E1173" w:rsidRDefault="00A46FCF" w:rsidP="00A46FCF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hAnsi="TH SarabunIT๙" w:cs="TH SarabunIT๙"/>
          <w:sz w:val="32"/>
          <w:szCs w:val="32"/>
        </w:rPr>
        <w:tab/>
      </w:r>
    </w:p>
    <w:tbl>
      <w:tblPr>
        <w:tblpPr w:leftFromText="180" w:rightFromText="180" w:vertAnchor="text" w:horzAnchor="page" w:tblpX="2147" w:tblpY="-2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668"/>
      </w:tblGrid>
      <w:tr w:rsidR="00A46FCF" w:rsidRPr="003E1173" w:rsidTr="00D033DF">
        <w:trPr>
          <w:trHeight w:val="692"/>
        </w:trPr>
        <w:tc>
          <w:tcPr>
            <w:tcW w:w="1668" w:type="dxa"/>
            <w:shd w:val="clear" w:color="auto" w:fill="auto"/>
            <w:vAlign w:val="center"/>
          </w:tcPr>
          <w:p w:rsidR="00A46FCF" w:rsidRPr="003E1173" w:rsidRDefault="00A46FCF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งานก่อสร้าง</w:t>
            </w:r>
          </w:p>
        </w:tc>
      </w:tr>
    </w:tbl>
    <w:p w:rsidR="00A46FCF" w:rsidRPr="003E1173" w:rsidRDefault="00A46FCF" w:rsidP="00A46FC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4146" w:tblpY="-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085"/>
      </w:tblGrid>
      <w:tr w:rsidR="00A46FCF" w:rsidRPr="003E1173" w:rsidTr="00D033DF">
        <w:trPr>
          <w:trHeight w:val="675"/>
        </w:trPr>
        <w:tc>
          <w:tcPr>
            <w:tcW w:w="3085" w:type="dxa"/>
            <w:shd w:val="clear" w:color="auto" w:fill="auto"/>
            <w:vAlign w:val="center"/>
          </w:tcPr>
          <w:p w:rsidR="00A46FCF" w:rsidRPr="003E1173" w:rsidRDefault="00A46FCF" w:rsidP="00D033D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งานออกแบบและควบคุมอาคาร</w:t>
            </w:r>
          </w:p>
        </w:tc>
      </w:tr>
    </w:tbl>
    <w:p w:rsidR="00A46FCF" w:rsidRPr="003E1173" w:rsidRDefault="00A46FCF" w:rsidP="00A46FCF">
      <w:pPr>
        <w:rPr>
          <w:rFonts w:ascii="TH SarabunIT๙" w:hAnsi="TH SarabunIT๙" w:cs="TH SarabunIT๙"/>
          <w:vanish/>
        </w:rPr>
      </w:pPr>
    </w:p>
    <w:p w:rsidR="00A46FCF" w:rsidRPr="003E1173" w:rsidRDefault="00A46FCF" w:rsidP="00A46FC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10583" w:tblpY="-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660"/>
      </w:tblGrid>
      <w:tr w:rsidR="00A46FCF" w:rsidRPr="003E1173" w:rsidTr="00D033DF">
        <w:trPr>
          <w:trHeight w:val="679"/>
        </w:trPr>
        <w:tc>
          <w:tcPr>
            <w:tcW w:w="2660" w:type="dxa"/>
            <w:shd w:val="clear" w:color="auto" w:fill="auto"/>
            <w:vAlign w:val="center"/>
          </w:tcPr>
          <w:p w:rsidR="00A46FCF" w:rsidRPr="003E1173" w:rsidRDefault="00A46FCF" w:rsidP="00D03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BE0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พัสดุ</w:t>
            </w:r>
          </w:p>
        </w:tc>
      </w:tr>
    </w:tbl>
    <w:p w:rsidR="00A46FCF" w:rsidRPr="003E1173" w:rsidRDefault="00A46FCF" w:rsidP="00A46FCF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horzAnchor="page" w:tblpX="7499" w:tblpY="-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835"/>
      </w:tblGrid>
      <w:tr w:rsidR="00A46FCF" w:rsidRPr="003E1173" w:rsidTr="00D033DF">
        <w:trPr>
          <w:trHeight w:val="664"/>
        </w:trPr>
        <w:tc>
          <w:tcPr>
            <w:tcW w:w="2835" w:type="dxa"/>
            <w:shd w:val="clear" w:color="auto" w:fill="auto"/>
            <w:vAlign w:val="center"/>
          </w:tcPr>
          <w:p w:rsidR="00A46FCF" w:rsidRPr="003E1173" w:rsidRDefault="00A46FCF" w:rsidP="00D033DF">
            <w:pPr>
              <w:ind w:left="-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งานสาธารณูปโภค</w:t>
            </w:r>
          </w:p>
        </w:tc>
      </w:tr>
    </w:tbl>
    <w:p w:rsidR="00A46FCF" w:rsidRPr="003E1173" w:rsidRDefault="00A46FCF" w:rsidP="00A46FCF">
      <w:pPr>
        <w:rPr>
          <w:rFonts w:ascii="TH SarabunIT๙" w:hAnsi="TH SarabunIT๙" w:cs="TH SarabunIT๙"/>
          <w:vanish/>
        </w:rPr>
      </w:pPr>
    </w:p>
    <w:p w:rsidR="00A46FCF" w:rsidRPr="003E1173" w:rsidRDefault="00A46FCF" w:rsidP="00A46FCF">
      <w:pPr>
        <w:rPr>
          <w:rFonts w:ascii="TH SarabunIT๙" w:hAnsi="TH SarabunIT๙" w:cs="TH SarabunIT๙"/>
          <w:sz w:val="32"/>
          <w:szCs w:val="32"/>
        </w:rPr>
      </w:pPr>
    </w:p>
    <w:p w:rsidR="00A46FCF" w:rsidRPr="003E1173" w:rsidRDefault="00A46FCF" w:rsidP="00A46FCF">
      <w:pPr>
        <w:rPr>
          <w:rFonts w:ascii="TH SarabunIT๙" w:hAnsi="TH SarabunIT๙" w:cs="TH SarabunIT๙"/>
          <w:sz w:val="32"/>
          <w:szCs w:val="32"/>
        </w:rPr>
      </w:pPr>
    </w:p>
    <w:p w:rsidR="00A46FCF" w:rsidRPr="003E1173" w:rsidRDefault="00A46FCF" w:rsidP="00A46FCF">
      <w:pPr>
        <w:rPr>
          <w:rFonts w:ascii="TH SarabunIT๙" w:hAnsi="TH SarabunIT๙" w:cs="TH SarabunIT๙"/>
          <w:sz w:val="32"/>
          <w:szCs w:val="32"/>
        </w:rPr>
      </w:pPr>
    </w:p>
    <w:p w:rsidR="006F2602" w:rsidRPr="00662B48" w:rsidRDefault="006F2602" w:rsidP="006F2602">
      <w:pPr>
        <w:ind w:left="142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</w:pP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62B4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พนักงานส่วนตำบล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/พนักงานจ้าง</w:t>
      </w:r>
    </w:p>
    <w:p w:rsidR="00BE0A11" w:rsidRDefault="006F2602" w:rsidP="00BE0A11">
      <w:pPr>
        <w:ind w:left="50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EB43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นายช่างโยธา</w:t>
      </w:r>
      <w:r w:rsidR="00BE0A1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="00653ED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ปง.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 w:rsidR="00BE0A1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(๑)</w:t>
      </w:r>
      <w:r w:rsidR="00BE0A1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7F7C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-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เจ้าพนักงานพัสดุ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(ปง.)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="00BE0A1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6F2602" w:rsidRPr="00BE0A11" w:rsidRDefault="00BE0A11" w:rsidP="00BE0A11">
      <w:pPr>
        <w:ind w:left="502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</w:t>
      </w:r>
      <w:r w:rsidR="006F2602" w:rsidRPr="003E1173">
        <w:rPr>
          <w:rFonts w:ascii="TH SarabunIT๙" w:eastAsia="Cordia New" w:hAnsi="TH SarabunIT๙" w:cs="TH SarabunIT๙"/>
          <w:sz w:val="32"/>
          <w:szCs w:val="32"/>
        </w:rPr>
        <w:t>-</w:t>
      </w:r>
      <w:r w:rsidR="006F260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F2602" w:rsidRPr="003E1173">
        <w:rPr>
          <w:rFonts w:ascii="TH SarabunIT๙" w:eastAsia="Cordia New" w:hAnsi="TH SarabunIT๙" w:cs="TH SarabunIT๙"/>
          <w:sz w:val="32"/>
          <w:szCs w:val="32"/>
          <w:cs/>
        </w:rPr>
        <w:t>ผู้ช่วย</w:t>
      </w:r>
      <w:r w:rsidR="007A6896">
        <w:rPr>
          <w:rFonts w:ascii="TH SarabunIT๙" w:eastAsia="Cordia New" w:hAnsi="TH SarabunIT๙" w:cs="TH SarabunIT๙" w:hint="cs"/>
          <w:sz w:val="32"/>
          <w:szCs w:val="32"/>
          <w:cs/>
        </w:rPr>
        <w:t>ช่างโยธา</w:t>
      </w:r>
      <w:r w:rsidR="006F2602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(๑)</w:t>
      </w:r>
      <w:r w:rsidR="006F2602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="006F2602" w:rsidRPr="003E1173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6F260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F2602" w:rsidRPr="003E117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6F260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F2602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6F2602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F2602" w:rsidRDefault="006F2602" w:rsidP="006F2602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        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ผู้ช่วยเจ้า</w:t>
      </w:r>
      <w:r w:rsidR="00BE0A11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 w:rsidR="007A6896">
        <w:rPr>
          <w:rFonts w:ascii="TH SarabunIT๙" w:eastAsia="Cordia New" w:hAnsi="TH SarabunIT๙" w:cs="TH SarabunIT๙" w:hint="cs"/>
          <w:sz w:val="32"/>
          <w:szCs w:val="32"/>
          <w:cs/>
        </w:rPr>
        <w:t>การประปา</w:t>
      </w:r>
      <w:r w:rsidR="00BE0A1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(๑)</w:t>
      </w:r>
      <w:r w:rsidR="00BE0A11"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E0A11" w:rsidRPr="003E117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E0A11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F2602" w:rsidRPr="003E1173" w:rsidRDefault="006F2602" w:rsidP="006F2602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</w:p>
    <w:tbl>
      <w:tblPr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134"/>
        <w:gridCol w:w="709"/>
        <w:gridCol w:w="992"/>
        <w:gridCol w:w="850"/>
        <w:gridCol w:w="993"/>
        <w:gridCol w:w="850"/>
        <w:gridCol w:w="992"/>
        <w:gridCol w:w="993"/>
        <w:gridCol w:w="1205"/>
        <w:gridCol w:w="1842"/>
        <w:gridCol w:w="1985"/>
      </w:tblGrid>
      <w:tr w:rsidR="00F47AB7" w:rsidRPr="00DB4CA2" w:rsidTr="00BE0A11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F47AB7" w:rsidRPr="00DB4CA2" w:rsidRDefault="00F47AB7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AB7" w:rsidRPr="00DB4CA2" w:rsidRDefault="00653ED5" w:rsidP="00653ED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AB7" w:rsidRPr="00DB4CA2" w:rsidRDefault="00653ED5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0" w:type="dxa"/>
            <w:vAlign w:val="center"/>
          </w:tcPr>
          <w:p w:rsidR="00BE0A11" w:rsidRPr="00DB4CA2" w:rsidRDefault="00BE0A11" w:rsidP="00FC29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F47AB7" w:rsidRPr="00DB4CA2" w:rsidRDefault="00BE0A11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AB7" w:rsidRPr="00DB4CA2" w:rsidRDefault="00653ED5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DB4CA2" w:rsidRDefault="00653ED5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DB4CA2" w:rsidRDefault="00653ED5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DB4CA2" w:rsidRDefault="00653ED5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DB4CA2" w:rsidRDefault="000E2589" w:rsidP="00FC29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DB4CA2" w:rsidRDefault="000E2589" w:rsidP="00FC293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47AB7" w:rsidRPr="00DB4CA2" w:rsidRDefault="000E2589" w:rsidP="00FC2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47AB7" w:rsidRPr="003E1173" w:rsidTr="00BE0A11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F47AB7" w:rsidRPr="00EB4313" w:rsidRDefault="00F47AB7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3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AB7" w:rsidRPr="00EB4313" w:rsidRDefault="00BE0A11" w:rsidP="00F47A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AB7" w:rsidRPr="00EB4313" w:rsidRDefault="00BE0A11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47AB7" w:rsidRPr="00EB4313" w:rsidRDefault="00BE0A11" w:rsidP="00FC29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AB7" w:rsidRPr="00EB4313" w:rsidRDefault="00F47AB7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EB4313" w:rsidRDefault="00F47AB7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EB4313" w:rsidRDefault="00F47AB7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EB4313" w:rsidRDefault="00F47AB7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EB4313" w:rsidRDefault="000E2589" w:rsidP="00FC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B7" w:rsidRPr="00EB4313" w:rsidRDefault="000E2589" w:rsidP="00FC29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47AB7" w:rsidRPr="00EB4313" w:rsidRDefault="000E2589" w:rsidP="00FC293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:rsidR="0000431B" w:rsidRDefault="0000431B" w:rsidP="00B92397">
      <w:pPr>
        <w:keepNext/>
        <w:spacing w:before="24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DE6C88" w:rsidRDefault="00DE6C88" w:rsidP="00B92397">
      <w:pPr>
        <w:keepNext/>
        <w:spacing w:before="24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2C7C11" w:rsidRDefault="002C7C11" w:rsidP="00B92397">
      <w:pPr>
        <w:keepNext/>
        <w:spacing w:before="24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B92397" w:rsidRPr="003E1173" w:rsidRDefault="009954FE" w:rsidP="00B92397">
      <w:pPr>
        <w:keepNext/>
        <w:spacing w:before="24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  <w:r w:rsidRPr="003E1173">
        <w:rPr>
          <w:rFonts w:ascii="TH SarabunIT๙" w:eastAsia="Cordia New" w:hAnsi="TH SarabunIT๙" w:cs="TH SarabunIT๙"/>
          <w:b/>
          <w:bCs/>
          <w:noProof/>
          <w:sz w:val="40"/>
          <w:szCs w:val="40"/>
          <w:u w:val="single"/>
        </w:rPr>
        <w:pict>
          <v:roundrect id="_x0000_s1293" style="position:absolute;margin-left:259.4pt;margin-top:18.25pt;width:237.85pt;height:63.75pt;z-index:2516736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293">
              <w:txbxContent>
                <w:p w:rsidR="002A3D7A" w:rsidRPr="009954FE" w:rsidRDefault="00653ED5" w:rsidP="009954F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กอง</w:t>
                  </w:r>
                  <w:r w:rsidR="002A3D7A" w:rsidRPr="009954F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การศึกษา ศาสนาและวัฒนธรรม</w:t>
                  </w:r>
                </w:p>
                <w:p w:rsidR="002A3D7A" w:rsidRPr="009954FE" w:rsidRDefault="00E77EE2" w:rsidP="009954FE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ผู้อำนวยการกอง</w:t>
                  </w:r>
                  <w:r w:rsidR="009954FE" w:rsidRPr="009954FE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การศึกษา  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ระดับต้น</w:t>
                  </w:r>
                  <w:r w:rsidR="00450712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</w:t>
                  </w:r>
                  <w:r w:rsidR="00450712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(๑)               </w:t>
                  </w:r>
                </w:p>
              </w:txbxContent>
            </v:textbox>
          </v:roundrect>
        </w:pict>
      </w:r>
    </w:p>
    <w:p w:rsidR="002A3D7A" w:rsidRPr="003E1173" w:rsidRDefault="002A3D7A" w:rsidP="002A3D7A">
      <w:pPr>
        <w:keepNext/>
        <w:spacing w:before="240"/>
        <w:ind w:left="5040" w:firstLine="720"/>
        <w:outlineLvl w:val="3"/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</w:pPr>
    </w:p>
    <w:p w:rsidR="002A3D7A" w:rsidRPr="003E1173" w:rsidRDefault="009954FE" w:rsidP="002A3D7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7" style="position:absolute;left:0;text-align:left;z-index:251669504" from="377.15pt,15.5pt" to="377.25pt,65.2pt">
            <v:stroke endarrow="block"/>
          </v:line>
        </w:pict>
      </w:r>
    </w:p>
    <w:p w:rsidR="002A3D7A" w:rsidRPr="003E1173" w:rsidRDefault="002A3D7A" w:rsidP="002A3D7A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2A3D7A" w:rsidRPr="003E1173" w:rsidRDefault="002A3D7A" w:rsidP="002A3D7A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B92397" w:rsidRPr="003E1173" w:rsidRDefault="00247F68" w:rsidP="00B92397">
      <w:pPr>
        <w:rPr>
          <w:rFonts w:ascii="TH SarabunIT๙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90" style="position:absolute;z-index:251672576" from="173.25pt,8.25pt" to="630.75pt,11.65pt" o:allowincell="f">
            <w10:wrap type="topAndBottom"/>
          </v:line>
        </w:pict>
      </w:r>
      <w:r w:rsidR="0012685D"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9" style="position:absolute;z-index:251671552" from="406.5pt,-.4pt" to="406.5pt,16.95pt">
            <v:stroke endarrow="block"/>
          </v:line>
        </w:pict>
      </w:r>
      <w:r w:rsidR="00B92397">
        <w:rPr>
          <w:rFonts w:ascii="TH SarabunIT๙" w:eastAsia="Cordia New" w:hAnsi="TH SarabunIT๙" w:cs="TH SarabunIT๙"/>
          <w:noProof/>
          <w:sz w:val="32"/>
          <w:szCs w:val="32"/>
        </w:rPr>
        <w:pict>
          <v:line id="_x0000_s1296" style="position:absolute;z-index:251676672" from="630.75pt,-3.1pt" to="630.75pt,16.95pt">
            <v:stroke endarrow="block"/>
          </v:line>
        </w:pict>
      </w:r>
      <w:r w:rsidR="00B92397" w:rsidRPr="003E1173">
        <w:rPr>
          <w:rFonts w:ascii="TH SarabunIT๙" w:eastAsia="Cordia New" w:hAnsi="TH SarabunIT๙" w:cs="TH SarabunIT๙"/>
          <w:sz w:val="32"/>
          <w:szCs w:val="32"/>
        </w:rPr>
        <w:pict>
          <v:line id="_x0000_s1288" style="position:absolute;flip:x;z-index:251670528" from="177.6pt,-3.1pt" to="177.6pt,16.95pt">
            <v:stroke endarrow="block"/>
          </v:line>
        </w:pict>
      </w:r>
    </w:p>
    <w:tbl>
      <w:tblPr>
        <w:tblpPr w:leftFromText="180" w:rightFromText="180" w:vertAnchor="text" w:horzAnchor="page" w:tblpX="3523" w:tblpY="-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518"/>
      </w:tblGrid>
      <w:tr w:rsidR="00B92397" w:rsidRPr="003E1173" w:rsidTr="00B92397">
        <w:trPr>
          <w:trHeight w:val="692"/>
        </w:trPr>
        <w:tc>
          <w:tcPr>
            <w:tcW w:w="2518" w:type="dxa"/>
            <w:shd w:val="clear" w:color="auto" w:fill="auto"/>
            <w:vAlign w:val="center"/>
          </w:tcPr>
          <w:p w:rsidR="00B92397" w:rsidRPr="003E1173" w:rsidRDefault="00B92397" w:rsidP="00B923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งานบริหารการศึกษา</w:t>
            </w:r>
          </w:p>
        </w:tc>
      </w:tr>
    </w:tbl>
    <w:p w:rsidR="0054577D" w:rsidRPr="0054577D" w:rsidRDefault="0054577D" w:rsidP="0054577D">
      <w:pPr>
        <w:rPr>
          <w:vanish/>
        </w:rPr>
      </w:pPr>
    </w:p>
    <w:tbl>
      <w:tblPr>
        <w:tblpPr w:leftFromText="180" w:rightFromText="180" w:vertAnchor="text" w:horzAnchor="page" w:tblpX="7108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253"/>
      </w:tblGrid>
      <w:tr w:rsidR="00B92397" w:rsidRPr="003E1173" w:rsidTr="00B92397">
        <w:trPr>
          <w:trHeight w:val="675"/>
        </w:trPr>
        <w:tc>
          <w:tcPr>
            <w:tcW w:w="4253" w:type="dxa"/>
            <w:shd w:val="clear" w:color="auto" w:fill="auto"/>
            <w:vAlign w:val="center"/>
          </w:tcPr>
          <w:p w:rsidR="00B92397" w:rsidRPr="003E1173" w:rsidRDefault="00B92397" w:rsidP="00B923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งานส่งเสริมการศึกษา ศาสนาและวัฒนธรรม</w:t>
            </w:r>
          </w:p>
        </w:tc>
      </w:tr>
    </w:tbl>
    <w:p w:rsidR="0054577D" w:rsidRPr="0054577D" w:rsidRDefault="0054577D" w:rsidP="0054577D">
      <w:pPr>
        <w:rPr>
          <w:vanish/>
        </w:rPr>
      </w:pPr>
    </w:p>
    <w:tbl>
      <w:tblPr>
        <w:tblpPr w:leftFromText="180" w:rightFromText="180" w:vertAnchor="text" w:horzAnchor="page" w:tblpX="11998" w:tblpY="-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518"/>
      </w:tblGrid>
      <w:tr w:rsidR="00B92397" w:rsidRPr="003E1173" w:rsidTr="00B92397">
        <w:trPr>
          <w:trHeight w:val="692"/>
        </w:trPr>
        <w:tc>
          <w:tcPr>
            <w:tcW w:w="2518" w:type="dxa"/>
            <w:shd w:val="clear" w:color="auto" w:fill="auto"/>
            <w:vAlign w:val="center"/>
          </w:tcPr>
          <w:p w:rsidR="00B92397" w:rsidRPr="003E1173" w:rsidRDefault="00B92397" w:rsidP="00B923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งานศูนย์พัฒนาเด็กเล็ก</w:t>
            </w:r>
          </w:p>
        </w:tc>
      </w:tr>
    </w:tbl>
    <w:p w:rsidR="002A3D7A" w:rsidRPr="003E1173" w:rsidRDefault="002A3D7A" w:rsidP="002A3D7A">
      <w:pPr>
        <w:rPr>
          <w:rFonts w:ascii="TH SarabunIT๙" w:hAnsi="TH SarabunIT๙" w:cs="TH SarabunIT๙"/>
          <w:sz w:val="32"/>
          <w:szCs w:val="32"/>
        </w:rPr>
      </w:pPr>
    </w:p>
    <w:p w:rsidR="003A7B2B" w:rsidRPr="003E1173" w:rsidRDefault="003A7B2B" w:rsidP="003A7B2B">
      <w:pPr>
        <w:rPr>
          <w:rFonts w:ascii="TH SarabunIT๙" w:hAnsi="TH SarabunIT๙" w:cs="TH SarabunIT๙"/>
          <w:vanish/>
        </w:rPr>
      </w:pPr>
    </w:p>
    <w:p w:rsidR="002A3D7A" w:rsidRPr="001A28CC" w:rsidRDefault="002A3D7A" w:rsidP="002A3D7A">
      <w:pPr>
        <w:rPr>
          <w:rFonts w:ascii="TH SarabunIT๙" w:hAnsi="TH SarabunIT๙" w:cs="TH SarabunIT๙"/>
          <w:sz w:val="16"/>
          <w:szCs w:val="16"/>
        </w:rPr>
      </w:pPr>
      <w:r w:rsidRPr="003E1173">
        <w:rPr>
          <w:rFonts w:ascii="TH SarabunIT๙" w:hAnsi="TH SarabunIT๙" w:cs="TH SarabunIT๙"/>
          <w:sz w:val="32"/>
          <w:szCs w:val="32"/>
        </w:rPr>
        <w:tab/>
      </w:r>
    </w:p>
    <w:p w:rsidR="002A3D7A" w:rsidRPr="003E1173" w:rsidRDefault="002A3D7A" w:rsidP="002A3D7A">
      <w:pPr>
        <w:rPr>
          <w:rFonts w:ascii="TH SarabunIT๙" w:hAnsi="TH SarabunIT๙" w:cs="TH SarabunIT๙"/>
          <w:vanish/>
        </w:rPr>
      </w:pPr>
    </w:p>
    <w:p w:rsidR="002A3D7A" w:rsidRPr="003E1173" w:rsidRDefault="002A3D7A" w:rsidP="002A3D7A">
      <w:pPr>
        <w:rPr>
          <w:rFonts w:ascii="TH SarabunIT๙" w:hAnsi="TH SarabunIT๙" w:cs="TH SarabunIT๙"/>
          <w:vanish/>
        </w:rPr>
      </w:pPr>
    </w:p>
    <w:p w:rsidR="002A3D7A" w:rsidRPr="003E1173" w:rsidRDefault="002A3D7A" w:rsidP="002A3D7A">
      <w:pPr>
        <w:rPr>
          <w:rFonts w:ascii="TH SarabunIT๙" w:hAnsi="TH SarabunIT๙" w:cs="TH SarabunIT๙"/>
          <w:vanish/>
        </w:rPr>
      </w:pPr>
    </w:p>
    <w:p w:rsidR="002A3D7A" w:rsidRPr="003E1173" w:rsidRDefault="002A3D7A" w:rsidP="002A3D7A">
      <w:pPr>
        <w:rPr>
          <w:rFonts w:ascii="TH SarabunIT๙" w:hAnsi="TH SarabunIT๙" w:cs="TH SarabunIT๙"/>
          <w:vanish/>
        </w:rPr>
      </w:pPr>
    </w:p>
    <w:p w:rsidR="002A3D7A" w:rsidRPr="003E1173" w:rsidRDefault="002A3D7A" w:rsidP="002A3D7A">
      <w:pPr>
        <w:rPr>
          <w:rFonts w:ascii="TH SarabunIT๙" w:hAnsi="TH SarabunIT๙" w:cs="TH SarabunIT๙"/>
          <w:vanish/>
        </w:rPr>
      </w:pPr>
    </w:p>
    <w:p w:rsidR="002A3D7A" w:rsidRPr="003E1173" w:rsidRDefault="002A3D7A" w:rsidP="002A3D7A">
      <w:pPr>
        <w:rPr>
          <w:rFonts w:ascii="TH SarabunIT๙" w:hAnsi="TH SarabunIT๙" w:cs="TH SarabunIT๙"/>
          <w:sz w:val="32"/>
          <w:szCs w:val="32"/>
        </w:rPr>
      </w:pPr>
    </w:p>
    <w:p w:rsidR="002A3D7A" w:rsidRPr="009954FE" w:rsidRDefault="00B92397" w:rsidP="002A3D7A">
      <w:pPr>
        <w:jc w:val="both"/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</w:pPr>
      <w:r w:rsidRPr="009954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9954FE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พนักงานส่วนตำบล</w:t>
      </w:r>
      <w:r w:rsidR="009954FE" w:rsidRPr="009954FE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="00A20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9954FE" w:rsidRPr="009954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1A28CC" w:rsidRPr="001A2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9954FE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ศูนย์พัฒนาเด็กเล็ก</w:t>
      </w:r>
    </w:p>
    <w:p w:rsidR="00B92397" w:rsidRPr="003E1173" w:rsidRDefault="00B92397" w:rsidP="002A3D7A">
      <w:pPr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นักวิชาการศึกษา</w:t>
      </w:r>
      <w:r w:rsidR="00653E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ปฏิบัติการ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(๑)</w:t>
      </w:r>
      <w:r w:rsidR="00653ED5">
        <w:rPr>
          <w:rFonts w:ascii="TH SarabunIT๙" w:eastAsia="Cordia New" w:hAnsi="TH SarabunIT๙" w:cs="TH SarabunIT๙"/>
          <w:sz w:val="32"/>
          <w:szCs w:val="32"/>
        </w:rPr>
        <w:t xml:space="preserve">                  </w:t>
      </w:r>
      <w:r w:rsidR="009954F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9954FE">
        <w:rPr>
          <w:rFonts w:ascii="TH SarabunIT๙" w:eastAsia="Cordia New" w:hAnsi="TH SarabunIT๙" w:cs="TH SarabunIT๙" w:hint="cs"/>
          <w:sz w:val="32"/>
          <w:szCs w:val="32"/>
          <w:cs/>
        </w:rPr>
        <w:t>-ครูผู้ดูแลเด็ก</w:t>
      </w:r>
      <w:r w:rsidR="00937C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53ED5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937CC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A43AF">
        <w:rPr>
          <w:rFonts w:ascii="TH SarabunIT๙" w:eastAsia="Cordia New" w:hAnsi="TH SarabunIT๙" w:cs="TH SarabunIT๙" w:hint="cs"/>
          <w:sz w:val="32"/>
          <w:szCs w:val="32"/>
          <w:cs/>
        </w:rPr>
        <w:t>อัตรา</w:t>
      </w:r>
      <w:r w:rsidR="00653ED5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307598" w:rsidRPr="001A28CC" w:rsidRDefault="00A20ABF" w:rsidP="001A28CC">
      <w:pPr>
        <w:ind w:left="18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954FE" w:rsidRPr="009954F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2A3D7A" w:rsidRPr="009954F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-ผู้ช่วยครูผู้ดูแลเด็ก  (๓  อัตรา)</w:t>
      </w:r>
    </w:p>
    <w:p w:rsidR="009954FE" w:rsidRDefault="009954FE" w:rsidP="009954FE">
      <w:pPr>
        <w:ind w:left="1800" w:firstLine="720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</w:t>
      </w:r>
      <w:r w:rsidR="00A20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ผู้ช่วยเจ้า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ธุรการ</w:t>
      </w:r>
      <w:r w:rsidR="001A28CC">
        <w:rPr>
          <w:rFonts w:ascii="TH SarabunIT๙" w:eastAsia="Cordia New" w:hAnsi="TH SarabunIT๙" w:cs="TH SarabunIT๙" w:hint="cs"/>
          <w:sz w:val="32"/>
          <w:szCs w:val="32"/>
          <w:cs/>
        </w:rPr>
        <w:t>(ว่าง ๑)</w:t>
      </w:r>
      <w:r w:rsidR="002A3D7A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2A3D7A" w:rsidRPr="003E1173">
        <w:rPr>
          <w:rFonts w:ascii="TH SarabunIT๙" w:eastAsia="Cordia New" w:hAnsi="TH SarabunIT๙" w:cs="TH SarabunIT๙"/>
          <w:sz w:val="32"/>
          <w:szCs w:val="32"/>
        </w:rPr>
        <w:tab/>
      </w:r>
    </w:p>
    <w:p w:rsidR="00A20ABF" w:rsidRPr="001A28CC" w:rsidRDefault="00A20ABF" w:rsidP="001A28CC">
      <w:pPr>
        <w:ind w:left="1800" w:firstLine="720"/>
        <w:rPr>
          <w:rFonts w:ascii="TH SarabunIT๙" w:eastAsia="Cordia New" w:hAnsi="TH SarabunIT๙" w:cs="TH SarabunIT๙" w:hint="cs"/>
          <w:b/>
          <w:bCs/>
          <w:sz w:val="16"/>
          <w:szCs w:val="16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</w:t>
      </w:r>
      <w:r w:rsidR="002A3D7A" w:rsidRPr="003E1173">
        <w:rPr>
          <w:rFonts w:ascii="TH SarabunIT๙" w:eastAsia="Cordia New" w:hAnsi="TH SarabunIT๙" w:cs="TH SarabunIT๙"/>
          <w:sz w:val="32"/>
          <w:szCs w:val="32"/>
        </w:rPr>
        <w:tab/>
      </w:r>
      <w:r w:rsidR="002A3D7A" w:rsidRPr="003E1173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28CC" w:rsidRPr="003E1173" w:rsidRDefault="00B92397" w:rsidP="001A28CC">
      <w:pPr>
        <w:rPr>
          <w:rFonts w:ascii="TH SarabunIT๙" w:eastAsia="Cordia New" w:hAnsi="TH SarabunIT๙" w:cs="TH SarabunIT๙"/>
          <w:sz w:val="32"/>
          <w:szCs w:val="32"/>
        </w:rPr>
      </w:pPr>
      <w:r w:rsidRPr="003E117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</w:p>
    <w:tbl>
      <w:tblPr>
        <w:tblW w:w="0" w:type="auto"/>
        <w:tblInd w:w="9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134"/>
        <w:gridCol w:w="709"/>
        <w:gridCol w:w="992"/>
        <w:gridCol w:w="1276"/>
        <w:gridCol w:w="850"/>
        <w:gridCol w:w="851"/>
        <w:gridCol w:w="850"/>
        <w:gridCol w:w="1134"/>
        <w:gridCol w:w="1418"/>
        <w:gridCol w:w="1346"/>
        <w:gridCol w:w="1985"/>
      </w:tblGrid>
      <w:tr w:rsidR="001A28CC" w:rsidRPr="00DB4CA2" w:rsidTr="000E2589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0A11" w:rsidRPr="00DB4CA2" w:rsidRDefault="00BE0A11" w:rsidP="00AF65C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1A28CC" w:rsidRPr="00DB4CA2" w:rsidRDefault="00BE0A11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vAlign w:val="center"/>
          </w:tcPr>
          <w:p w:rsidR="001A28CC" w:rsidRPr="00DB4CA2" w:rsidRDefault="000E2589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 ค.ศ.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DB4CA2" w:rsidRDefault="001A28CC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DB4CA2" w:rsidRDefault="000E2589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DB4CA2" w:rsidRDefault="000E2589" w:rsidP="00AF65C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B4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28CC" w:rsidRPr="00DB4CA2" w:rsidRDefault="000E2589" w:rsidP="00AF65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28CC" w:rsidRPr="003E1173" w:rsidTr="000E2589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134" w:type="dxa"/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3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28CC" w:rsidRPr="00EB4313" w:rsidRDefault="00BE0A11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1A28CC" w:rsidRPr="00EB4313" w:rsidRDefault="000E2589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1A28CC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0E2589" w:rsidP="00AF6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CC" w:rsidRPr="00EB4313" w:rsidRDefault="000E2589" w:rsidP="00AF65C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28CC" w:rsidRPr="00EB4313" w:rsidRDefault="000E2589" w:rsidP="000E25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</w:tbl>
    <w:p w:rsidR="00B92397" w:rsidRPr="003E1173" w:rsidRDefault="00B92397" w:rsidP="00B92397">
      <w:pPr>
        <w:rPr>
          <w:rFonts w:ascii="TH SarabunIT๙" w:eastAsia="Cordia New" w:hAnsi="TH SarabunIT๙" w:cs="TH SarabunIT๙"/>
          <w:sz w:val="32"/>
          <w:szCs w:val="32"/>
        </w:rPr>
      </w:pPr>
    </w:p>
    <w:p w:rsidR="001C4B21" w:rsidRPr="003E1173" w:rsidRDefault="001C4B21" w:rsidP="001C4B21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1C4B21" w:rsidRDefault="001C4B21" w:rsidP="001C4B21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1A28CC" w:rsidRDefault="001A28CC" w:rsidP="001C4B21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1A28CC" w:rsidRDefault="001A28CC" w:rsidP="001C4B21">
      <w:pPr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1C4B21" w:rsidRPr="003E1173" w:rsidRDefault="001C4B21" w:rsidP="001C4B21">
      <w:pPr>
        <w:jc w:val="both"/>
        <w:rPr>
          <w:rFonts w:ascii="TH SarabunIT๙" w:eastAsia="Cordia New" w:hAnsi="TH SarabunIT๙" w:cs="TH SarabunIT๙"/>
          <w:sz w:val="32"/>
          <w:szCs w:val="32"/>
        </w:rPr>
      </w:pPr>
    </w:p>
    <w:sectPr w:rsidR="001C4B21" w:rsidRPr="003E1173" w:rsidSect="001A28CC">
      <w:pgSz w:w="15842" w:h="12242" w:orient="landscape" w:code="1"/>
      <w:pgMar w:top="198" w:right="0" w:bottom="20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04" w:rsidRDefault="00894604">
      <w:r>
        <w:separator/>
      </w:r>
    </w:p>
  </w:endnote>
  <w:endnote w:type="continuationSeparator" w:id="1">
    <w:p w:rsidR="00894604" w:rsidRDefault="0089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04" w:rsidRDefault="00894604">
      <w:r>
        <w:separator/>
      </w:r>
    </w:p>
  </w:footnote>
  <w:footnote w:type="continuationSeparator" w:id="1">
    <w:p w:rsidR="00894604" w:rsidRDefault="00894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F4"/>
    <w:multiLevelType w:val="singleLevel"/>
    <w:tmpl w:val="9F8C4F0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9685FAF"/>
    <w:multiLevelType w:val="hybridMultilevel"/>
    <w:tmpl w:val="4224BB0A"/>
    <w:lvl w:ilvl="0" w:tplc="E140DD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94003"/>
    <w:multiLevelType w:val="hybridMultilevel"/>
    <w:tmpl w:val="63D2FE34"/>
    <w:lvl w:ilvl="0" w:tplc="918C31E4"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ABF7B1F"/>
    <w:multiLevelType w:val="hybridMultilevel"/>
    <w:tmpl w:val="31D4F4B0"/>
    <w:lvl w:ilvl="0" w:tplc="A2E6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87EA6"/>
    <w:multiLevelType w:val="hybridMultilevel"/>
    <w:tmpl w:val="F8767276"/>
    <w:lvl w:ilvl="0" w:tplc="8FBEEA4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25F83"/>
    <w:multiLevelType w:val="hybridMultilevel"/>
    <w:tmpl w:val="D8B428AA"/>
    <w:lvl w:ilvl="0" w:tplc="6E043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C8E3700"/>
    <w:multiLevelType w:val="hybridMultilevel"/>
    <w:tmpl w:val="72A240F6"/>
    <w:lvl w:ilvl="0" w:tplc="212ACEA0">
      <w:numFmt w:val="bullet"/>
      <w:lvlText w:val="-"/>
      <w:lvlJc w:val="left"/>
      <w:pPr>
        <w:ind w:left="502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E751B1B"/>
    <w:multiLevelType w:val="hybridMultilevel"/>
    <w:tmpl w:val="D3B67A88"/>
    <w:lvl w:ilvl="0" w:tplc="5E5E9A02">
      <w:start w:val="4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8">
    <w:nsid w:val="50C96DB6"/>
    <w:multiLevelType w:val="hybridMultilevel"/>
    <w:tmpl w:val="EE642DAC"/>
    <w:lvl w:ilvl="0" w:tplc="B0FC342C">
      <w:start w:val="6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71E5403"/>
    <w:multiLevelType w:val="hybridMultilevel"/>
    <w:tmpl w:val="0F0209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7E0945"/>
    <w:multiLevelType w:val="hybridMultilevel"/>
    <w:tmpl w:val="3C6EA7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83B24"/>
    <w:multiLevelType w:val="hybridMultilevel"/>
    <w:tmpl w:val="1150A3D2"/>
    <w:lvl w:ilvl="0" w:tplc="BF70C1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436BA"/>
    <w:multiLevelType w:val="hybridMultilevel"/>
    <w:tmpl w:val="00065D76"/>
    <w:lvl w:ilvl="0" w:tplc="2610A470">
      <w:start w:val="6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420F4"/>
    <w:rsid w:val="000032D5"/>
    <w:rsid w:val="0000431B"/>
    <w:rsid w:val="00010154"/>
    <w:rsid w:val="00010723"/>
    <w:rsid w:val="00011D65"/>
    <w:rsid w:val="00020A0A"/>
    <w:rsid w:val="00021FAA"/>
    <w:rsid w:val="00050D34"/>
    <w:rsid w:val="00053595"/>
    <w:rsid w:val="00065799"/>
    <w:rsid w:val="00085584"/>
    <w:rsid w:val="000920A5"/>
    <w:rsid w:val="00093599"/>
    <w:rsid w:val="000A28A1"/>
    <w:rsid w:val="000E2589"/>
    <w:rsid w:val="00103919"/>
    <w:rsid w:val="00122189"/>
    <w:rsid w:val="00122B8C"/>
    <w:rsid w:val="0012685D"/>
    <w:rsid w:val="00140C77"/>
    <w:rsid w:val="0014600D"/>
    <w:rsid w:val="00155693"/>
    <w:rsid w:val="00156ADB"/>
    <w:rsid w:val="0017148D"/>
    <w:rsid w:val="001922DA"/>
    <w:rsid w:val="00192ED2"/>
    <w:rsid w:val="00193831"/>
    <w:rsid w:val="001A28CC"/>
    <w:rsid w:val="001A56FC"/>
    <w:rsid w:val="001A6475"/>
    <w:rsid w:val="001C4B21"/>
    <w:rsid w:val="001E1556"/>
    <w:rsid w:val="001F134A"/>
    <w:rsid w:val="00206E4A"/>
    <w:rsid w:val="00211EA6"/>
    <w:rsid w:val="002231E4"/>
    <w:rsid w:val="00240FCA"/>
    <w:rsid w:val="00247F68"/>
    <w:rsid w:val="00263EAA"/>
    <w:rsid w:val="00293701"/>
    <w:rsid w:val="002A3D7A"/>
    <w:rsid w:val="002A43AF"/>
    <w:rsid w:val="002B068A"/>
    <w:rsid w:val="002B358A"/>
    <w:rsid w:val="002B3B19"/>
    <w:rsid w:val="002B4343"/>
    <w:rsid w:val="002C10BB"/>
    <w:rsid w:val="002C7833"/>
    <w:rsid w:val="002C7C11"/>
    <w:rsid w:val="002D4C73"/>
    <w:rsid w:val="002F3B1D"/>
    <w:rsid w:val="00304051"/>
    <w:rsid w:val="00307598"/>
    <w:rsid w:val="00320FBF"/>
    <w:rsid w:val="0033133A"/>
    <w:rsid w:val="00337D3C"/>
    <w:rsid w:val="003420F4"/>
    <w:rsid w:val="0034342A"/>
    <w:rsid w:val="0034352B"/>
    <w:rsid w:val="003544D1"/>
    <w:rsid w:val="003546C9"/>
    <w:rsid w:val="003800F0"/>
    <w:rsid w:val="00380ED0"/>
    <w:rsid w:val="003A7B2B"/>
    <w:rsid w:val="003B0B75"/>
    <w:rsid w:val="003B126A"/>
    <w:rsid w:val="003C7555"/>
    <w:rsid w:val="003E1173"/>
    <w:rsid w:val="003E5AF4"/>
    <w:rsid w:val="003E7D1B"/>
    <w:rsid w:val="003F3CDD"/>
    <w:rsid w:val="003F51E1"/>
    <w:rsid w:val="003F58E9"/>
    <w:rsid w:val="00400460"/>
    <w:rsid w:val="004047AA"/>
    <w:rsid w:val="00424D81"/>
    <w:rsid w:val="00444A80"/>
    <w:rsid w:val="00450712"/>
    <w:rsid w:val="00453257"/>
    <w:rsid w:val="0046316A"/>
    <w:rsid w:val="00473AE7"/>
    <w:rsid w:val="004826E3"/>
    <w:rsid w:val="004839F1"/>
    <w:rsid w:val="004A0F49"/>
    <w:rsid w:val="004A15CC"/>
    <w:rsid w:val="004A791E"/>
    <w:rsid w:val="004B41C1"/>
    <w:rsid w:val="004B4F21"/>
    <w:rsid w:val="004B5571"/>
    <w:rsid w:val="004F0F5A"/>
    <w:rsid w:val="0050390A"/>
    <w:rsid w:val="005104FC"/>
    <w:rsid w:val="00514084"/>
    <w:rsid w:val="00527088"/>
    <w:rsid w:val="0054577D"/>
    <w:rsid w:val="0056767A"/>
    <w:rsid w:val="00574826"/>
    <w:rsid w:val="005879CC"/>
    <w:rsid w:val="00591BEF"/>
    <w:rsid w:val="00595B48"/>
    <w:rsid w:val="005A5EF4"/>
    <w:rsid w:val="005C2081"/>
    <w:rsid w:val="005C5667"/>
    <w:rsid w:val="005D5D89"/>
    <w:rsid w:val="005D736B"/>
    <w:rsid w:val="005E02BD"/>
    <w:rsid w:val="005E6F2B"/>
    <w:rsid w:val="006110C0"/>
    <w:rsid w:val="00612497"/>
    <w:rsid w:val="00624A1F"/>
    <w:rsid w:val="00631330"/>
    <w:rsid w:val="00643E48"/>
    <w:rsid w:val="00646C4A"/>
    <w:rsid w:val="0065233C"/>
    <w:rsid w:val="00653ED5"/>
    <w:rsid w:val="006614C9"/>
    <w:rsid w:val="00662B48"/>
    <w:rsid w:val="0068084A"/>
    <w:rsid w:val="0069147B"/>
    <w:rsid w:val="00695C98"/>
    <w:rsid w:val="006B1206"/>
    <w:rsid w:val="006B13D4"/>
    <w:rsid w:val="006B4A1C"/>
    <w:rsid w:val="006B7FAA"/>
    <w:rsid w:val="006D63A2"/>
    <w:rsid w:val="006E642A"/>
    <w:rsid w:val="006E6C71"/>
    <w:rsid w:val="006F2602"/>
    <w:rsid w:val="006F296A"/>
    <w:rsid w:val="00703542"/>
    <w:rsid w:val="0071003D"/>
    <w:rsid w:val="00712989"/>
    <w:rsid w:val="0071402A"/>
    <w:rsid w:val="00720D14"/>
    <w:rsid w:val="00722904"/>
    <w:rsid w:val="00723160"/>
    <w:rsid w:val="007648AC"/>
    <w:rsid w:val="00793C0C"/>
    <w:rsid w:val="00795470"/>
    <w:rsid w:val="007A5095"/>
    <w:rsid w:val="007A5696"/>
    <w:rsid w:val="007A6896"/>
    <w:rsid w:val="007B33B0"/>
    <w:rsid w:val="007B4992"/>
    <w:rsid w:val="007E24E1"/>
    <w:rsid w:val="007E52E2"/>
    <w:rsid w:val="007F7C3A"/>
    <w:rsid w:val="008013E2"/>
    <w:rsid w:val="00804901"/>
    <w:rsid w:val="00813ED5"/>
    <w:rsid w:val="0082178B"/>
    <w:rsid w:val="00832CEB"/>
    <w:rsid w:val="00850E79"/>
    <w:rsid w:val="00854E9A"/>
    <w:rsid w:val="00885729"/>
    <w:rsid w:val="00894473"/>
    <w:rsid w:val="00894604"/>
    <w:rsid w:val="0089551B"/>
    <w:rsid w:val="008B26E7"/>
    <w:rsid w:val="008B7477"/>
    <w:rsid w:val="008D07D9"/>
    <w:rsid w:val="008E45A0"/>
    <w:rsid w:val="00907587"/>
    <w:rsid w:val="0091253F"/>
    <w:rsid w:val="009350CE"/>
    <w:rsid w:val="00937CC2"/>
    <w:rsid w:val="00956B27"/>
    <w:rsid w:val="009641F1"/>
    <w:rsid w:val="009651EA"/>
    <w:rsid w:val="0097699B"/>
    <w:rsid w:val="009813DA"/>
    <w:rsid w:val="009833E7"/>
    <w:rsid w:val="009954FE"/>
    <w:rsid w:val="009A4CBE"/>
    <w:rsid w:val="009B5D93"/>
    <w:rsid w:val="009B718D"/>
    <w:rsid w:val="009D1D7F"/>
    <w:rsid w:val="009D377E"/>
    <w:rsid w:val="009D60E7"/>
    <w:rsid w:val="009E5436"/>
    <w:rsid w:val="009E7647"/>
    <w:rsid w:val="009E7B48"/>
    <w:rsid w:val="00A04049"/>
    <w:rsid w:val="00A20ABF"/>
    <w:rsid w:val="00A275DA"/>
    <w:rsid w:val="00A33ECE"/>
    <w:rsid w:val="00A34705"/>
    <w:rsid w:val="00A46FCF"/>
    <w:rsid w:val="00A50463"/>
    <w:rsid w:val="00A53AF4"/>
    <w:rsid w:val="00A543ED"/>
    <w:rsid w:val="00A81BC2"/>
    <w:rsid w:val="00A96F4D"/>
    <w:rsid w:val="00AA6C7A"/>
    <w:rsid w:val="00AB62B2"/>
    <w:rsid w:val="00AC1EE5"/>
    <w:rsid w:val="00AC6378"/>
    <w:rsid w:val="00AC78A6"/>
    <w:rsid w:val="00AD3C11"/>
    <w:rsid w:val="00AD7530"/>
    <w:rsid w:val="00AE072C"/>
    <w:rsid w:val="00AE1D8B"/>
    <w:rsid w:val="00AE64B5"/>
    <w:rsid w:val="00AF38BC"/>
    <w:rsid w:val="00B01E53"/>
    <w:rsid w:val="00B30BA3"/>
    <w:rsid w:val="00B32AAC"/>
    <w:rsid w:val="00B42463"/>
    <w:rsid w:val="00B453A7"/>
    <w:rsid w:val="00B458DC"/>
    <w:rsid w:val="00B46421"/>
    <w:rsid w:val="00B7344D"/>
    <w:rsid w:val="00B73E69"/>
    <w:rsid w:val="00B80608"/>
    <w:rsid w:val="00B816B0"/>
    <w:rsid w:val="00B826AD"/>
    <w:rsid w:val="00B92397"/>
    <w:rsid w:val="00BA2B4F"/>
    <w:rsid w:val="00BB7272"/>
    <w:rsid w:val="00BC60A9"/>
    <w:rsid w:val="00BD4DEC"/>
    <w:rsid w:val="00BD7483"/>
    <w:rsid w:val="00BE0A11"/>
    <w:rsid w:val="00BE3A70"/>
    <w:rsid w:val="00BF159F"/>
    <w:rsid w:val="00BF54F1"/>
    <w:rsid w:val="00BF6ED4"/>
    <w:rsid w:val="00C119FD"/>
    <w:rsid w:val="00C163A3"/>
    <w:rsid w:val="00C1670F"/>
    <w:rsid w:val="00C238C2"/>
    <w:rsid w:val="00C260D3"/>
    <w:rsid w:val="00C33731"/>
    <w:rsid w:val="00C37C45"/>
    <w:rsid w:val="00C51093"/>
    <w:rsid w:val="00C63C40"/>
    <w:rsid w:val="00CA4E6F"/>
    <w:rsid w:val="00CA50D8"/>
    <w:rsid w:val="00CB0872"/>
    <w:rsid w:val="00CB6C6D"/>
    <w:rsid w:val="00CC4D85"/>
    <w:rsid w:val="00CD3D60"/>
    <w:rsid w:val="00CD3E4D"/>
    <w:rsid w:val="00CD4F0F"/>
    <w:rsid w:val="00CD6839"/>
    <w:rsid w:val="00CF6D6C"/>
    <w:rsid w:val="00D01EB0"/>
    <w:rsid w:val="00D033DF"/>
    <w:rsid w:val="00D40FD5"/>
    <w:rsid w:val="00D4350C"/>
    <w:rsid w:val="00D51CD8"/>
    <w:rsid w:val="00D72EC5"/>
    <w:rsid w:val="00D80EA0"/>
    <w:rsid w:val="00DA163D"/>
    <w:rsid w:val="00DB4CA2"/>
    <w:rsid w:val="00DB76F2"/>
    <w:rsid w:val="00DB7793"/>
    <w:rsid w:val="00DC0F83"/>
    <w:rsid w:val="00DC353A"/>
    <w:rsid w:val="00DE5FD8"/>
    <w:rsid w:val="00DE6C88"/>
    <w:rsid w:val="00DF1F16"/>
    <w:rsid w:val="00E258E6"/>
    <w:rsid w:val="00E270F2"/>
    <w:rsid w:val="00E327A8"/>
    <w:rsid w:val="00E360EE"/>
    <w:rsid w:val="00E40419"/>
    <w:rsid w:val="00E4128A"/>
    <w:rsid w:val="00E532C9"/>
    <w:rsid w:val="00E56E70"/>
    <w:rsid w:val="00E7472D"/>
    <w:rsid w:val="00E77EE2"/>
    <w:rsid w:val="00E952BF"/>
    <w:rsid w:val="00EB1A2F"/>
    <w:rsid w:val="00EB4313"/>
    <w:rsid w:val="00ED3678"/>
    <w:rsid w:val="00EE1887"/>
    <w:rsid w:val="00EF74A1"/>
    <w:rsid w:val="00F12087"/>
    <w:rsid w:val="00F2388B"/>
    <w:rsid w:val="00F32E21"/>
    <w:rsid w:val="00F35B60"/>
    <w:rsid w:val="00F40583"/>
    <w:rsid w:val="00F41EB3"/>
    <w:rsid w:val="00F47AB7"/>
    <w:rsid w:val="00F67057"/>
    <w:rsid w:val="00F67C2D"/>
    <w:rsid w:val="00F7071C"/>
    <w:rsid w:val="00F872A9"/>
    <w:rsid w:val="00FA734C"/>
    <w:rsid w:val="00FC2363"/>
    <w:rsid w:val="00FC2938"/>
    <w:rsid w:val="00FC5B90"/>
    <w:rsid w:val="00FD2E75"/>
    <w:rsid w:val="00FE0E7C"/>
    <w:rsid w:val="00FE1D81"/>
    <w:rsid w:val="00FF7477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FC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1C4B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021FAA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3E4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1C4B2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5">
    <w:name w:val="header"/>
    <w:basedOn w:val="a"/>
    <w:link w:val="a6"/>
    <w:rsid w:val="001C4B21"/>
    <w:pPr>
      <w:tabs>
        <w:tab w:val="center" w:pos="4513"/>
        <w:tab w:val="right" w:pos="9026"/>
      </w:tabs>
    </w:pPr>
    <w:rPr>
      <w:lang/>
    </w:rPr>
  </w:style>
  <w:style w:type="character" w:customStyle="1" w:styleId="a6">
    <w:name w:val="หัวกระดาษ อักขระ"/>
    <w:link w:val="a5"/>
    <w:rsid w:val="001C4B21"/>
    <w:rPr>
      <w:sz w:val="24"/>
      <w:szCs w:val="28"/>
    </w:rPr>
  </w:style>
  <w:style w:type="character" w:customStyle="1" w:styleId="40">
    <w:name w:val="หัวเรื่อง 4 อักขระ"/>
    <w:link w:val="4"/>
    <w:semiHidden/>
    <w:rsid w:val="00021FAA"/>
    <w:rPr>
      <w:rFonts w:ascii="Calibri" w:eastAsia="Times New Roman" w:hAnsi="Calibri" w:cs="Cordia New"/>
      <w:b/>
      <w:bCs/>
      <w:sz w:val="28"/>
      <w:szCs w:val="35"/>
    </w:rPr>
  </w:style>
  <w:style w:type="table" w:styleId="a7">
    <w:name w:val="Table Theme"/>
    <w:basedOn w:val="a1"/>
    <w:rsid w:val="00B30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9F16-257F-4E72-BA40-84C20036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10</vt:lpstr>
    </vt:vector>
  </TitlesOfParts>
  <Company>nzn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WincoolV5</dc:creator>
  <cp:lastModifiedBy>KKD Windows7 V.11_x86</cp:lastModifiedBy>
  <cp:revision>2</cp:revision>
  <cp:lastPrinted>2020-05-18T07:50:00Z</cp:lastPrinted>
  <dcterms:created xsi:type="dcterms:W3CDTF">2020-05-18T08:03:00Z</dcterms:created>
  <dcterms:modified xsi:type="dcterms:W3CDTF">2020-05-18T08:03:00Z</dcterms:modified>
</cp:coreProperties>
</file>